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8D816" w14:textId="77777777" w:rsidR="00717D4E" w:rsidRDefault="009840AA" w:rsidP="009840AA">
      <w:pPr>
        <w:jc w:val="center"/>
        <w:rPr>
          <w:b/>
          <w:bCs/>
          <w:sz w:val="20"/>
          <w:szCs w:val="20"/>
        </w:rPr>
      </w:pPr>
      <w:r w:rsidRPr="00717D4E">
        <w:rPr>
          <w:b/>
          <w:bCs/>
          <w:sz w:val="56"/>
          <w:szCs w:val="56"/>
        </w:rPr>
        <w:t>PERSDOSSIER</w:t>
      </w:r>
    </w:p>
    <w:p w14:paraId="1F9D161B" w14:textId="77777777" w:rsidR="0026704A" w:rsidRPr="00717D4E" w:rsidRDefault="0026704A" w:rsidP="00717D4E">
      <w:pPr>
        <w:jc w:val="center"/>
        <w:rPr>
          <w:b/>
          <w:bCs/>
          <w:sz w:val="48"/>
          <w:szCs w:val="48"/>
        </w:rPr>
      </w:pPr>
      <w:r w:rsidRPr="00717D4E">
        <w:rPr>
          <w:b/>
          <w:bCs/>
          <w:sz w:val="48"/>
          <w:szCs w:val="48"/>
        </w:rPr>
        <w:t>Halloweenmoord op de camping</w:t>
      </w:r>
    </w:p>
    <w:p w14:paraId="2946945A" w14:textId="429F6622" w:rsidR="0026704A" w:rsidRPr="0026704A" w:rsidRDefault="0026704A" w:rsidP="00717D4E">
      <w:pPr>
        <w:jc w:val="center"/>
        <w:rPr>
          <w:b/>
          <w:bCs/>
        </w:rPr>
      </w:pPr>
      <w:r w:rsidRPr="0026704A">
        <w:rPr>
          <w:b/>
          <w:bCs/>
        </w:rPr>
        <w:t>Een cosy crime-mysterie vol humor</w:t>
      </w:r>
      <w:r w:rsidR="007C1A79">
        <w:rPr>
          <w:b/>
          <w:bCs/>
        </w:rPr>
        <w:t xml:space="preserve"> en</w:t>
      </w:r>
      <w:r w:rsidRPr="0026704A">
        <w:rPr>
          <w:b/>
          <w:bCs/>
        </w:rPr>
        <w:t xml:space="preserve"> spanning </w:t>
      </w:r>
      <w:r>
        <w:rPr>
          <w:b/>
          <w:bCs/>
        </w:rPr>
        <w:t>in e</w:t>
      </w:r>
      <w:r w:rsidRPr="0026704A">
        <w:rPr>
          <w:b/>
          <w:bCs/>
        </w:rPr>
        <w:t>en herfstige sfeer</w:t>
      </w:r>
    </w:p>
    <w:p w14:paraId="08EEEB83" w14:textId="16AD1354" w:rsidR="0026704A" w:rsidRDefault="00000000" w:rsidP="009840AA">
      <w:pPr>
        <w:rPr>
          <w:b/>
          <w:bCs/>
        </w:rPr>
      </w:pPr>
      <w:r>
        <w:rPr>
          <w:b/>
          <w:bCs/>
          <w:sz w:val="32"/>
          <w:szCs w:val="32"/>
        </w:rPr>
        <w:pict w14:anchorId="01D2FFD4">
          <v:rect id="_x0000_i1025" style="width:0;height:1.5pt" o:hralign="center" o:hrstd="t" o:hr="t" fillcolor="#a0a0a0" stroked="f"/>
        </w:pict>
      </w:r>
    </w:p>
    <w:p w14:paraId="6F483D7E" w14:textId="77777777" w:rsidR="007C1A79" w:rsidRPr="001B7092" w:rsidRDefault="007C1A79" w:rsidP="007C1A79">
      <w:pPr>
        <w:rPr>
          <w:b/>
          <w:bCs/>
          <w:sz w:val="40"/>
          <w:szCs w:val="40"/>
        </w:rPr>
      </w:pPr>
      <w:r w:rsidRPr="001B7092">
        <w:rPr>
          <w:b/>
          <w:bCs/>
          <w:sz w:val="40"/>
          <w:szCs w:val="40"/>
        </w:rPr>
        <w:t>Over het boek</w:t>
      </w:r>
    </w:p>
    <w:p w14:paraId="7C9909BA" w14:textId="77777777" w:rsidR="007F74C0" w:rsidRDefault="007F74C0" w:rsidP="007F74C0">
      <w:pPr>
        <w:rPr>
          <w:b/>
          <w:bCs/>
          <w:sz w:val="32"/>
          <w:szCs w:val="32"/>
        </w:rPr>
      </w:pPr>
      <w:r w:rsidRPr="007C1A79">
        <w:rPr>
          <w:b/>
          <w:bCs/>
          <w:sz w:val="32"/>
          <w:szCs w:val="32"/>
        </w:rPr>
        <w:t>Synopsis</w:t>
      </w:r>
      <w:r>
        <w:rPr>
          <w:b/>
          <w:bCs/>
          <w:sz w:val="32"/>
          <w:szCs w:val="32"/>
        </w:rPr>
        <w:t xml:space="preserve"> – korte versie</w:t>
      </w:r>
    </w:p>
    <w:p w14:paraId="1617242D" w14:textId="77777777" w:rsidR="007F74C0" w:rsidRPr="007F74C0" w:rsidRDefault="007F74C0" w:rsidP="007F74C0">
      <w:r w:rsidRPr="007F74C0">
        <w:t>Het Halloweenfeest op Camping Noordzeezicht eindigt abrupt wanneer de manager dood wordt aangetroffen. Zijn harde en grillige beleid leverde hem een lange lijst vijanden op, van personeel tot campinggasten.</w:t>
      </w:r>
    </w:p>
    <w:p w14:paraId="10D392B7" w14:textId="77777777" w:rsidR="007F74C0" w:rsidRPr="007F74C0" w:rsidRDefault="007F74C0" w:rsidP="007F74C0">
      <w:r w:rsidRPr="007F74C0">
        <w:rPr>
          <w:i/>
          <w:iCs/>
        </w:rPr>
        <w:t>Jef Vandepoele</w:t>
      </w:r>
      <w:r w:rsidRPr="007F74C0">
        <w:t>, amateurdetective tegen wil en dank, wordt ingeschakeld om de waarheid te achterhalen. Twee medewerkers van de camping en negen eigenaars van een luxueuze stacaravan komen al snel in beeld als verdachten.</w:t>
      </w:r>
    </w:p>
    <w:p w14:paraId="1FB02B15" w14:textId="77777777" w:rsidR="007F74C0" w:rsidRPr="007F74C0" w:rsidRDefault="007F74C0" w:rsidP="007F74C0">
      <w:r w:rsidRPr="007F74C0">
        <w:t>Jef ontrafelt een web van rancunes en geheimen dat zich uitstrekt van de kust tot diep in de Kempen. Iedereen heeft een motief — maar wie ging écht te ver?</w:t>
      </w:r>
    </w:p>
    <w:p w14:paraId="44718BBC" w14:textId="77777777" w:rsidR="007F74C0" w:rsidRPr="007F74C0" w:rsidRDefault="007F74C0" w:rsidP="007F74C0">
      <w:r w:rsidRPr="007F74C0">
        <w:t>Halloweenmoord op de camping is een warme, sfeervolle cosy crime waarin spanning en menselijkheid hand in hand gaan. Verwacht geen brute actie, maar subtiele intriges, herkenbare personages en een vleugje Kempense humor.</w:t>
      </w:r>
    </w:p>
    <w:p w14:paraId="416BEDFB" w14:textId="4881031A" w:rsidR="007C1A79" w:rsidRDefault="007C1A79" w:rsidP="007C1A79">
      <w:pPr>
        <w:rPr>
          <w:b/>
          <w:bCs/>
          <w:sz w:val="32"/>
          <w:szCs w:val="32"/>
        </w:rPr>
      </w:pPr>
      <w:r w:rsidRPr="007C1A79">
        <w:rPr>
          <w:b/>
          <w:bCs/>
          <w:sz w:val="32"/>
          <w:szCs w:val="32"/>
        </w:rPr>
        <w:t>Synopsis</w:t>
      </w:r>
    </w:p>
    <w:p w14:paraId="24377409" w14:textId="5B295ED5" w:rsidR="008153C4" w:rsidRPr="00B40368" w:rsidRDefault="00302C9D" w:rsidP="008153C4">
      <w:r w:rsidRPr="00B40368">
        <w:t xml:space="preserve">Tijdens het </w:t>
      </w:r>
      <w:r w:rsidR="008153C4" w:rsidRPr="00B40368">
        <w:t xml:space="preserve">Halloweenfeest op Camping Noordzeezicht </w:t>
      </w:r>
      <w:r w:rsidR="00CF4694">
        <w:t xml:space="preserve">in Lombardsijde </w:t>
      </w:r>
      <w:r w:rsidR="008153C4" w:rsidRPr="00B40368">
        <w:t xml:space="preserve">aan de Belgische kust </w:t>
      </w:r>
      <w:r w:rsidRPr="00B40368">
        <w:t>wordt de</w:t>
      </w:r>
      <w:r w:rsidR="008153C4" w:rsidRPr="00B40368">
        <w:t xml:space="preserve"> campingmanager dood aangetroffen. Zijn harde</w:t>
      </w:r>
      <w:r w:rsidR="00150F35">
        <w:t>,</w:t>
      </w:r>
      <w:r w:rsidR="008153C4" w:rsidRPr="00B40368">
        <w:t xml:space="preserve"> grillige </w:t>
      </w:r>
      <w:r w:rsidR="00150F35">
        <w:t>en nietsontziend</w:t>
      </w:r>
      <w:r w:rsidR="006662EF">
        <w:t>e</w:t>
      </w:r>
      <w:r w:rsidR="00150F35">
        <w:t xml:space="preserve"> </w:t>
      </w:r>
      <w:r w:rsidR="008153C4" w:rsidRPr="00B40368">
        <w:t xml:space="preserve">beleid leverde hem </w:t>
      </w:r>
      <w:r w:rsidR="00150F35">
        <w:t xml:space="preserve">de bijnaam ‘Koning van de Camping’ op, naast </w:t>
      </w:r>
      <w:r w:rsidR="008153C4" w:rsidRPr="00B40368">
        <w:t xml:space="preserve">een lange lijst </w:t>
      </w:r>
      <w:r w:rsidR="00E41D5D">
        <w:t xml:space="preserve">van </w:t>
      </w:r>
      <w:r w:rsidR="008153C4" w:rsidRPr="00B40368">
        <w:t xml:space="preserve">vijanden </w:t>
      </w:r>
      <w:r w:rsidR="00150F35">
        <w:t>zowel</w:t>
      </w:r>
      <w:r w:rsidR="008153C4" w:rsidRPr="00B40368">
        <w:t xml:space="preserve"> personeel </w:t>
      </w:r>
      <w:r w:rsidR="00150F35">
        <w:t>als</w:t>
      </w:r>
      <w:r w:rsidR="008153C4" w:rsidRPr="00B40368">
        <w:t xml:space="preserve"> campinggasten.</w:t>
      </w:r>
      <w:r w:rsidR="007B6EB7" w:rsidRPr="00B40368">
        <w:t xml:space="preserve"> Maar op de achtergrond spelen er ook andere </w:t>
      </w:r>
      <w:r w:rsidR="00604DB0" w:rsidRPr="00B40368">
        <w:t>zaken</w:t>
      </w:r>
      <w:r w:rsidR="00CB2576" w:rsidRPr="00B40368">
        <w:t xml:space="preserve"> mee </w:t>
      </w:r>
      <w:r w:rsidR="003E076E" w:rsidRPr="00B40368">
        <w:t>als</w:t>
      </w:r>
      <w:r w:rsidR="00CB2576" w:rsidRPr="00B40368">
        <w:t xml:space="preserve"> mogelijke </w:t>
      </w:r>
      <w:r w:rsidRPr="00B40368">
        <w:t xml:space="preserve">aanleiding </w:t>
      </w:r>
      <w:r w:rsidR="00CF4694">
        <w:t>tot</w:t>
      </w:r>
      <w:r w:rsidRPr="00B40368">
        <w:t xml:space="preserve"> </w:t>
      </w:r>
      <w:r w:rsidR="00CF4694">
        <w:t>he</w:t>
      </w:r>
      <w:r w:rsidRPr="00B40368">
        <w:t>t drama</w:t>
      </w:r>
      <w:r w:rsidR="00CB2576" w:rsidRPr="00B40368">
        <w:t>: ontwrichtte</w:t>
      </w:r>
      <w:r w:rsidRPr="00B40368">
        <w:t xml:space="preserve"> </w:t>
      </w:r>
      <w:r w:rsidR="007B6EB7" w:rsidRPr="00B40368">
        <w:t>persoonlijke relaties</w:t>
      </w:r>
      <w:r w:rsidR="00CB2576" w:rsidRPr="00B40368">
        <w:t>, frustratie</w:t>
      </w:r>
      <w:r w:rsidR="003E076E" w:rsidRPr="00B40368">
        <w:t>s</w:t>
      </w:r>
      <w:r w:rsidR="00CB2576" w:rsidRPr="00B40368">
        <w:t xml:space="preserve"> op de werkvloer</w:t>
      </w:r>
      <w:r w:rsidR="007B6EB7" w:rsidRPr="00B40368">
        <w:t xml:space="preserve"> </w:t>
      </w:r>
      <w:r w:rsidRPr="00B40368">
        <w:t xml:space="preserve">en </w:t>
      </w:r>
      <w:r w:rsidR="00B40368">
        <w:t xml:space="preserve">zelfs </w:t>
      </w:r>
      <w:r w:rsidR="00604DB0" w:rsidRPr="00B40368">
        <w:t xml:space="preserve">een </w:t>
      </w:r>
      <w:r w:rsidRPr="00B40368">
        <w:t>godsdienstig geïnspireerd conflict</w:t>
      </w:r>
      <w:r w:rsidR="00150F35">
        <w:t xml:space="preserve">, want de manager </w:t>
      </w:r>
      <w:r w:rsidR="00E564CF">
        <w:t>was</w:t>
      </w:r>
      <w:r w:rsidR="00150F35">
        <w:t xml:space="preserve"> ook actief in een plaatselijk</w:t>
      </w:r>
      <w:r w:rsidR="004C7BDB">
        <w:t>e</w:t>
      </w:r>
      <w:r w:rsidR="00150F35">
        <w:t xml:space="preserve"> sekte</w:t>
      </w:r>
      <w:r w:rsidRPr="00B40368">
        <w:t>.</w:t>
      </w:r>
    </w:p>
    <w:p w14:paraId="714B2048" w14:textId="25B9DB37" w:rsidR="008153C4" w:rsidRPr="00B40368" w:rsidRDefault="003A3FC6" w:rsidP="008153C4">
      <w:r>
        <w:t>Als</w:t>
      </w:r>
      <w:r w:rsidR="008153C4" w:rsidRPr="00B40368">
        <w:t xml:space="preserve"> mogelijke daders </w:t>
      </w:r>
      <w:r w:rsidR="00CF4694">
        <w:t>komen</w:t>
      </w:r>
      <w:r w:rsidR="008153C4" w:rsidRPr="00B40368">
        <w:t xml:space="preserve"> </w:t>
      </w:r>
      <w:r w:rsidR="003E076E" w:rsidRPr="00B40368">
        <w:t>een tweetal</w:t>
      </w:r>
      <w:r w:rsidR="008153C4" w:rsidRPr="00B40368">
        <w:t xml:space="preserve"> personeel</w:t>
      </w:r>
      <w:r w:rsidR="003E076E" w:rsidRPr="00B40368">
        <w:t xml:space="preserve">sleden </w:t>
      </w:r>
      <w:r w:rsidR="00CF4694">
        <w:t>in beeld</w:t>
      </w:r>
      <w:r w:rsidR="004C7BDB">
        <w:t>. D</w:t>
      </w:r>
      <w:r w:rsidR="003E076E" w:rsidRPr="00B40368">
        <w:t>aarnaast ook</w:t>
      </w:r>
      <w:r w:rsidR="008153C4" w:rsidRPr="00B40368">
        <w:t xml:space="preserve"> </w:t>
      </w:r>
      <w:r w:rsidR="003E076E" w:rsidRPr="00B40368">
        <w:t>negen</w:t>
      </w:r>
      <w:r w:rsidR="008153C4" w:rsidRPr="00B40368">
        <w:t xml:space="preserve"> campinggasten</w:t>
      </w:r>
      <w:r w:rsidR="004C7BDB">
        <w:t xml:space="preserve">, </w:t>
      </w:r>
      <w:r w:rsidR="003E076E" w:rsidRPr="00B40368">
        <w:t>eigenaars van</w:t>
      </w:r>
      <w:r w:rsidR="00CB2576" w:rsidRPr="00B40368">
        <w:t xml:space="preserve"> </w:t>
      </w:r>
      <w:r w:rsidR="008153C4" w:rsidRPr="00B40368">
        <w:t xml:space="preserve">een </w:t>
      </w:r>
      <w:r w:rsidR="003E076E" w:rsidRPr="00B40368">
        <w:t xml:space="preserve">luxueuze </w:t>
      </w:r>
      <w:r w:rsidR="008153C4" w:rsidRPr="00B40368">
        <w:t xml:space="preserve">stacaravan in </w:t>
      </w:r>
      <w:r w:rsidR="003E076E" w:rsidRPr="00B40368">
        <w:t>de ‘Petite Avenue Louise’</w:t>
      </w:r>
      <w:r w:rsidR="00604DB0" w:rsidRPr="00B40368">
        <w:t xml:space="preserve">, een campingstraatje dat afgunst opwekt bij wie er niet resideert. </w:t>
      </w:r>
      <w:r w:rsidR="008153C4" w:rsidRPr="00B40368">
        <w:t xml:space="preserve">Ieder van </w:t>
      </w:r>
      <w:r w:rsidR="00604DB0" w:rsidRPr="00B40368">
        <w:t xml:space="preserve">deze </w:t>
      </w:r>
      <w:r w:rsidR="00500135">
        <w:t xml:space="preserve">personages </w:t>
      </w:r>
      <w:r w:rsidR="00500135" w:rsidRPr="00B40368">
        <w:t>heeft</w:t>
      </w:r>
      <w:r w:rsidR="008153C4" w:rsidRPr="00B40368">
        <w:t xml:space="preserve"> wel een geheim</w:t>
      </w:r>
      <w:r w:rsidR="003E076E" w:rsidRPr="00B40368">
        <w:t xml:space="preserve"> dat het daglicht niet mag zien</w:t>
      </w:r>
      <w:r w:rsidR="00CB2576" w:rsidRPr="00B40368">
        <w:t>, een openlijk conflict met de camping</w:t>
      </w:r>
      <w:r w:rsidR="003E076E" w:rsidRPr="00B40368">
        <w:t>uitbate</w:t>
      </w:r>
      <w:r w:rsidR="00CB2576" w:rsidRPr="00B40368">
        <w:t>r</w:t>
      </w:r>
      <w:r w:rsidR="008153C4" w:rsidRPr="00B40368">
        <w:t xml:space="preserve"> of een </w:t>
      </w:r>
      <w:r w:rsidR="003E076E" w:rsidRPr="00B40368">
        <w:t xml:space="preserve">persoonlijke vete als </w:t>
      </w:r>
      <w:r w:rsidR="008153C4" w:rsidRPr="00B40368">
        <w:t>motief voor de misdaad.</w:t>
      </w:r>
    </w:p>
    <w:p w14:paraId="7FDAEAAC" w14:textId="324C90B9" w:rsidR="00E564CF" w:rsidRDefault="00AB6EFA" w:rsidP="007C1A79">
      <w:r w:rsidRPr="007F74C0">
        <w:rPr>
          <w:i/>
          <w:iCs/>
        </w:rPr>
        <w:t>Jef Vandepoele</w:t>
      </w:r>
      <w:r w:rsidRPr="007F74C0">
        <w:t xml:space="preserve">, amateurdetective tegen wil en dank, wordt ingeschakeld om de waarheid te achterhalen. </w:t>
      </w:r>
      <w:r w:rsidR="003E076E" w:rsidRPr="00B40368">
        <w:t xml:space="preserve">Zijn persoonlijke vriendschap met de hoofdinspecteur en met de onderzoeksrechter van dienst, bezorgt </w:t>
      </w:r>
      <w:r w:rsidR="00604DB0" w:rsidRPr="00B40368">
        <w:t>hem het semi</w:t>
      </w:r>
      <w:r w:rsidR="00E564CF">
        <w:t>-</w:t>
      </w:r>
      <w:r w:rsidR="00604DB0" w:rsidRPr="00B40368">
        <w:t xml:space="preserve">officiële statuut van ‘burgerexpert’. </w:t>
      </w:r>
      <w:r w:rsidR="00CF4694">
        <w:t xml:space="preserve">Als ‘zelfsturende informant’ </w:t>
      </w:r>
      <w:r w:rsidR="007B6EB7" w:rsidRPr="00B40368">
        <w:t xml:space="preserve">ontrafelt </w:t>
      </w:r>
      <w:r w:rsidR="00CF4694">
        <w:t xml:space="preserve">Jef </w:t>
      </w:r>
      <w:r w:rsidR="007B6EB7" w:rsidRPr="00B40368">
        <w:t>een web van rancunes, opgekropte woede en angst</w:t>
      </w:r>
      <w:r w:rsidR="00604DB0" w:rsidRPr="00B40368">
        <w:t xml:space="preserve"> voor </w:t>
      </w:r>
      <w:r w:rsidR="00500135">
        <w:t xml:space="preserve">de </w:t>
      </w:r>
      <w:r w:rsidR="00B40368" w:rsidRPr="00B40368">
        <w:t>ontdekking</w:t>
      </w:r>
      <w:r w:rsidR="007B6EB7" w:rsidRPr="00B40368">
        <w:t xml:space="preserve"> </w:t>
      </w:r>
      <w:r w:rsidR="00500135">
        <w:t xml:space="preserve">van goed verborgen geheimen, </w:t>
      </w:r>
      <w:r w:rsidR="007B6EB7" w:rsidRPr="00B40368">
        <w:t xml:space="preserve">dat zich uitstrekt van de kust tot diep in de Kempen. Iedereen heeft een </w:t>
      </w:r>
      <w:r w:rsidR="00CF4694">
        <w:t xml:space="preserve">wel </w:t>
      </w:r>
      <w:r w:rsidR="007B6EB7" w:rsidRPr="00B40368">
        <w:t>motief — maar wie ging écht te ver?</w:t>
      </w:r>
      <w:r w:rsidR="00B40368" w:rsidRPr="00B40368">
        <w:t xml:space="preserve"> De waarheid hakt er dieper in dan verwacht. </w:t>
      </w:r>
    </w:p>
    <w:p w14:paraId="3A6DC939" w14:textId="196DF695" w:rsidR="009E4872" w:rsidRDefault="00B40368" w:rsidP="007C1A79">
      <w:r w:rsidRPr="00B40368">
        <w:rPr>
          <w:i/>
          <w:iCs/>
        </w:rPr>
        <w:lastRenderedPageBreak/>
        <w:t>Halloweenmoord op de camping</w:t>
      </w:r>
      <w:r w:rsidRPr="00B40368">
        <w:t xml:space="preserve"> verkent de dunne grens tussen gezelligheid en onderhuidse spanning in een hechte campinggemeenschap.</w:t>
      </w:r>
      <w:r w:rsidR="00AB6EFA" w:rsidRPr="007F74C0">
        <w:t xml:space="preserve"> Verwacht geen brute actie maar subtiele intriges</w:t>
      </w:r>
      <w:r w:rsidR="00AB6EFA">
        <w:t xml:space="preserve"> en </w:t>
      </w:r>
      <w:r w:rsidR="00AB6EFA" w:rsidRPr="007F74C0">
        <w:t>herkenbare personages.</w:t>
      </w:r>
      <w:r w:rsidR="00AB6EFA">
        <w:t xml:space="preserve"> </w:t>
      </w:r>
      <w:r w:rsidRPr="00B40368">
        <w:t xml:space="preserve">Met warme humor, Vlaamse </w:t>
      </w:r>
      <w:r w:rsidRPr="00326DF3">
        <w:rPr>
          <w:i/>
          <w:iCs/>
        </w:rPr>
        <w:t>couleur locale</w:t>
      </w:r>
      <w:r w:rsidRPr="00B40368">
        <w:t xml:space="preserve"> en een scherp oog voor menselijke drijfveren biedt dit verhaal een </w:t>
      </w:r>
      <w:r w:rsidR="006662EF" w:rsidRPr="00B40368">
        <w:t>cosy</w:t>
      </w:r>
      <w:r w:rsidRPr="00B40368">
        <w:t xml:space="preserve"> crime </w:t>
      </w:r>
      <w:r w:rsidR="000C4889">
        <w:t xml:space="preserve">van eigen bodem, </w:t>
      </w:r>
      <w:r w:rsidRPr="00B40368">
        <w:t>die zowel ontspant als intrigeert.</w:t>
      </w:r>
    </w:p>
    <w:p w14:paraId="3D863B74" w14:textId="77777777" w:rsidR="00971CD7" w:rsidRDefault="00971CD7" w:rsidP="007C1A79">
      <w:pPr>
        <w:rPr>
          <w:b/>
          <w:bCs/>
          <w:sz w:val="36"/>
          <w:szCs w:val="36"/>
        </w:rPr>
      </w:pPr>
    </w:p>
    <w:p w14:paraId="490E46FF" w14:textId="4C7EF4E8" w:rsidR="007C1A79" w:rsidRPr="007C1A79" w:rsidRDefault="007C1A79" w:rsidP="007C1A79">
      <w:pPr>
        <w:rPr>
          <w:b/>
          <w:bCs/>
          <w:sz w:val="36"/>
          <w:szCs w:val="36"/>
        </w:rPr>
      </w:pPr>
      <w:r w:rsidRPr="007C1A79">
        <w:rPr>
          <w:b/>
          <w:bCs/>
          <w:sz w:val="36"/>
          <w:szCs w:val="36"/>
        </w:rPr>
        <w:t>Kernwoorden</w:t>
      </w:r>
    </w:p>
    <w:p w14:paraId="151EBA75" w14:textId="24B3B94B" w:rsidR="001305A8" w:rsidRPr="00326DF3" w:rsidRDefault="007C1A79" w:rsidP="00971CD7">
      <w:pPr>
        <w:rPr>
          <w:lang w:val="en-GB"/>
        </w:rPr>
      </w:pPr>
      <w:r w:rsidRPr="00326DF3">
        <w:rPr>
          <w:lang w:val="en-GB"/>
        </w:rPr>
        <w:t>Cosy crime</w:t>
      </w:r>
      <w:r w:rsidR="00971CD7" w:rsidRPr="00326DF3">
        <w:rPr>
          <w:lang w:val="en-GB"/>
        </w:rPr>
        <w:t xml:space="preserve"> – </w:t>
      </w:r>
      <w:r w:rsidR="00326DF3" w:rsidRPr="00326DF3">
        <w:rPr>
          <w:lang w:val="en-GB"/>
        </w:rPr>
        <w:t>Co</w:t>
      </w:r>
      <w:r w:rsidR="00326DF3">
        <w:rPr>
          <w:lang w:val="en-GB"/>
        </w:rPr>
        <w:t xml:space="preserve">zy Mysteries - </w:t>
      </w:r>
      <w:r w:rsidRPr="00326DF3">
        <w:rPr>
          <w:lang w:val="en-GB"/>
        </w:rPr>
        <w:t>Humor</w:t>
      </w:r>
      <w:r w:rsidR="00971CD7" w:rsidRPr="00326DF3">
        <w:rPr>
          <w:lang w:val="en-GB"/>
        </w:rPr>
        <w:t xml:space="preserve"> – </w:t>
      </w:r>
      <w:r w:rsidRPr="00326DF3">
        <w:rPr>
          <w:lang w:val="en-GB"/>
        </w:rPr>
        <w:t>Halloween</w:t>
      </w:r>
      <w:r w:rsidR="00971CD7" w:rsidRPr="00326DF3">
        <w:rPr>
          <w:lang w:val="en-GB"/>
        </w:rPr>
        <w:t xml:space="preserve"> – </w:t>
      </w:r>
      <w:r w:rsidRPr="00326DF3">
        <w:rPr>
          <w:lang w:val="en-GB"/>
        </w:rPr>
        <w:t>Camping</w:t>
      </w:r>
      <w:r w:rsidR="00971CD7" w:rsidRPr="00326DF3">
        <w:rPr>
          <w:lang w:val="en-GB"/>
        </w:rPr>
        <w:t xml:space="preserve"> – </w:t>
      </w:r>
      <w:r w:rsidRPr="00326DF3">
        <w:rPr>
          <w:lang w:val="en-GB"/>
        </w:rPr>
        <w:t>Amateurdetective</w:t>
      </w:r>
      <w:r w:rsidR="00971CD7" w:rsidRPr="00326DF3">
        <w:rPr>
          <w:lang w:val="en-GB"/>
        </w:rPr>
        <w:t xml:space="preserve"> – </w:t>
      </w:r>
      <w:r w:rsidRPr="00326DF3">
        <w:rPr>
          <w:lang w:val="en-GB"/>
        </w:rPr>
        <w:t>Dorpsleven</w:t>
      </w:r>
    </w:p>
    <w:p w14:paraId="00DBB731" w14:textId="40A426B0" w:rsidR="00971CD7" w:rsidRDefault="00971CD7" w:rsidP="00971CD7">
      <w:r w:rsidRPr="00934157">
        <w:rPr>
          <w:b/>
          <w:bCs/>
        </w:rPr>
        <w:t>USP’s van de reeks</w:t>
      </w:r>
      <w:r w:rsidRPr="00934157">
        <w:t>: cosy, regionaal, herkenbare Vlaamse setting, lichte spanning, humor, warme personages.</w:t>
      </w:r>
    </w:p>
    <w:p w14:paraId="5CB589F1" w14:textId="77777777" w:rsidR="00971CD7" w:rsidRDefault="00971CD7" w:rsidP="007C1A79">
      <w:pPr>
        <w:rPr>
          <w:b/>
          <w:bCs/>
          <w:sz w:val="36"/>
          <w:szCs w:val="36"/>
        </w:rPr>
      </w:pPr>
    </w:p>
    <w:p w14:paraId="5AA44869" w14:textId="61A39C71" w:rsidR="007C1A79" w:rsidRPr="007C1A79" w:rsidRDefault="007C1A79" w:rsidP="007C1A79">
      <w:pPr>
        <w:rPr>
          <w:b/>
          <w:bCs/>
          <w:sz w:val="36"/>
          <w:szCs w:val="36"/>
        </w:rPr>
      </w:pPr>
      <w:r w:rsidRPr="007C1A79">
        <w:rPr>
          <w:b/>
          <w:bCs/>
          <w:sz w:val="36"/>
          <w:szCs w:val="36"/>
        </w:rPr>
        <w:t>Praktische gegevens</w:t>
      </w:r>
    </w:p>
    <w:p w14:paraId="6B7AC3AD" w14:textId="77777777" w:rsidR="007C1A79" w:rsidRPr="00E27C9A" w:rsidRDefault="007C1A79" w:rsidP="007C1A79">
      <w:pPr>
        <w:numPr>
          <w:ilvl w:val="0"/>
          <w:numId w:val="2"/>
        </w:numPr>
      </w:pPr>
      <w:r w:rsidRPr="00E27C9A">
        <w:rPr>
          <w:b/>
          <w:bCs/>
        </w:rPr>
        <w:t>Titel:</w:t>
      </w:r>
      <w:r w:rsidRPr="00E27C9A">
        <w:t xml:space="preserve"> </w:t>
      </w:r>
      <w:r w:rsidRPr="00E27C9A">
        <w:rPr>
          <w:i/>
          <w:iCs/>
        </w:rPr>
        <w:t>Halloweenmoord op de camping</w:t>
      </w:r>
    </w:p>
    <w:p w14:paraId="5FB1B463" w14:textId="38995EAB" w:rsidR="007C1A79" w:rsidRPr="00E27C9A" w:rsidRDefault="007C1A79" w:rsidP="007C1A79">
      <w:pPr>
        <w:numPr>
          <w:ilvl w:val="0"/>
          <w:numId w:val="2"/>
        </w:numPr>
      </w:pPr>
      <w:r w:rsidRPr="00E27C9A">
        <w:rPr>
          <w:b/>
          <w:bCs/>
        </w:rPr>
        <w:t>Auteur:</w:t>
      </w:r>
      <w:r w:rsidRPr="00E27C9A">
        <w:t xml:space="preserve"> Chris</w:t>
      </w:r>
      <w:r w:rsidR="006662EF">
        <w:t xml:space="preserve"> van de Wijgaert</w:t>
      </w:r>
    </w:p>
    <w:p w14:paraId="3F623393" w14:textId="3D4F9E08" w:rsidR="007C1A79" w:rsidRPr="00E27C9A" w:rsidRDefault="007C1A79" w:rsidP="007C1A79">
      <w:pPr>
        <w:numPr>
          <w:ilvl w:val="0"/>
          <w:numId w:val="2"/>
        </w:numPr>
      </w:pPr>
      <w:r w:rsidRPr="00E27C9A">
        <w:rPr>
          <w:b/>
          <w:bCs/>
        </w:rPr>
        <w:t>Genre:</w:t>
      </w:r>
      <w:r w:rsidRPr="00E27C9A">
        <w:t xml:space="preserve"> Cosy Crime</w:t>
      </w:r>
      <w:r w:rsidR="004E4072">
        <w:t xml:space="preserve"> - Whodunit</w:t>
      </w:r>
    </w:p>
    <w:p w14:paraId="356160AD" w14:textId="3804E74E" w:rsidR="007C1A79" w:rsidRPr="00E27C9A" w:rsidRDefault="007C1A79" w:rsidP="007C1A79">
      <w:pPr>
        <w:numPr>
          <w:ilvl w:val="0"/>
          <w:numId w:val="2"/>
        </w:numPr>
      </w:pPr>
      <w:r w:rsidRPr="00E27C9A">
        <w:rPr>
          <w:b/>
          <w:bCs/>
        </w:rPr>
        <w:t>Uitgever</w:t>
      </w:r>
      <w:r w:rsidR="006662EF">
        <w:rPr>
          <w:b/>
          <w:bCs/>
        </w:rPr>
        <w:t xml:space="preserve"> / imprint</w:t>
      </w:r>
      <w:r w:rsidRPr="00E27C9A">
        <w:rPr>
          <w:b/>
          <w:bCs/>
        </w:rPr>
        <w:t>:</w:t>
      </w:r>
      <w:r w:rsidRPr="00E27C9A">
        <w:t xml:space="preserve"> </w:t>
      </w:r>
      <w:r w:rsidR="006662EF">
        <w:t>Noorderkempen Cosy Crime Press</w:t>
      </w:r>
    </w:p>
    <w:p w14:paraId="73C69141" w14:textId="41C9DD4F" w:rsidR="007C1A79" w:rsidRPr="00E27C9A" w:rsidRDefault="007C1A79" w:rsidP="007C1A79">
      <w:pPr>
        <w:numPr>
          <w:ilvl w:val="0"/>
          <w:numId w:val="2"/>
        </w:numPr>
      </w:pPr>
      <w:r w:rsidRPr="00E27C9A">
        <w:rPr>
          <w:b/>
          <w:bCs/>
        </w:rPr>
        <w:t>Publicatiedatum:</w:t>
      </w:r>
      <w:r w:rsidRPr="00E27C9A">
        <w:t xml:space="preserve"> </w:t>
      </w:r>
      <w:r w:rsidR="00326DF3">
        <w:t>februari</w:t>
      </w:r>
      <w:r w:rsidR="006662EF">
        <w:t xml:space="preserve"> 2026</w:t>
      </w:r>
    </w:p>
    <w:p w14:paraId="23BF6499" w14:textId="703214FD" w:rsidR="007C1A79" w:rsidRPr="00E27C9A" w:rsidRDefault="007C1A79" w:rsidP="007C1A79">
      <w:pPr>
        <w:numPr>
          <w:ilvl w:val="0"/>
          <w:numId w:val="2"/>
        </w:numPr>
      </w:pPr>
      <w:r w:rsidRPr="00E27C9A">
        <w:rPr>
          <w:b/>
          <w:bCs/>
        </w:rPr>
        <w:t>ISBN</w:t>
      </w:r>
      <w:r w:rsidR="00500135">
        <w:rPr>
          <w:b/>
          <w:bCs/>
        </w:rPr>
        <w:t xml:space="preserve"> e-book</w:t>
      </w:r>
      <w:r w:rsidRPr="00E27C9A">
        <w:rPr>
          <w:b/>
          <w:bCs/>
        </w:rPr>
        <w:t>:</w:t>
      </w:r>
      <w:r w:rsidRPr="00E27C9A">
        <w:t xml:space="preserve"> </w:t>
      </w:r>
      <w:r w:rsidR="00500135" w:rsidRPr="00500135">
        <w:t>9789083665009</w:t>
      </w:r>
    </w:p>
    <w:p w14:paraId="00831056" w14:textId="77777777" w:rsidR="007C1A79" w:rsidRPr="00E27C9A" w:rsidRDefault="007C1A79" w:rsidP="007C1A79">
      <w:pPr>
        <w:numPr>
          <w:ilvl w:val="0"/>
          <w:numId w:val="2"/>
        </w:numPr>
      </w:pPr>
      <w:r w:rsidRPr="00E27C9A">
        <w:rPr>
          <w:b/>
          <w:bCs/>
        </w:rPr>
        <w:t>Formaat:</w:t>
      </w:r>
      <w:r w:rsidRPr="00E27C9A">
        <w:t xml:space="preserve"> Paperback / e</w:t>
      </w:r>
      <w:r w:rsidRPr="00E27C9A">
        <w:noBreakHyphen/>
        <w:t>book</w:t>
      </w:r>
    </w:p>
    <w:p w14:paraId="2464FAC5" w14:textId="77777777" w:rsidR="006662EF" w:rsidRDefault="007C1A79" w:rsidP="006662EF">
      <w:pPr>
        <w:numPr>
          <w:ilvl w:val="0"/>
          <w:numId w:val="2"/>
        </w:numPr>
      </w:pPr>
      <w:r w:rsidRPr="00E27C9A">
        <w:rPr>
          <w:b/>
          <w:bCs/>
        </w:rPr>
        <w:t>Richtprijs:</w:t>
      </w:r>
      <w:r w:rsidRPr="00E27C9A">
        <w:t xml:space="preserve"> </w:t>
      </w:r>
    </w:p>
    <w:p w14:paraId="18006B98" w14:textId="783BFA96" w:rsidR="006662EF" w:rsidRPr="006662EF" w:rsidRDefault="006662EF" w:rsidP="006662EF">
      <w:pPr>
        <w:ind w:firstLine="708"/>
      </w:pPr>
      <w:r w:rsidRPr="006662EF">
        <w:t xml:space="preserve">standaardprijs: € 5.99 </w:t>
      </w:r>
    </w:p>
    <w:p w14:paraId="632C57E5" w14:textId="7E694273" w:rsidR="006662EF" w:rsidRPr="006662EF" w:rsidRDefault="006662EF" w:rsidP="006662EF">
      <w:pPr>
        <w:ind w:firstLine="708"/>
      </w:pPr>
      <w:r w:rsidRPr="006662EF">
        <w:t>standaardprijs: € 17.99</w:t>
      </w:r>
    </w:p>
    <w:p w14:paraId="58E298DA" w14:textId="77777777" w:rsidR="007C1A79" w:rsidRDefault="007C1A79" w:rsidP="007C1A79">
      <w:pPr>
        <w:numPr>
          <w:ilvl w:val="0"/>
          <w:numId w:val="2"/>
        </w:numPr>
      </w:pPr>
      <w:r w:rsidRPr="00E27C9A">
        <w:rPr>
          <w:b/>
          <w:bCs/>
        </w:rPr>
        <w:t>Aankooplink:</w:t>
      </w:r>
      <w:r w:rsidRPr="00E27C9A">
        <w:t xml:space="preserve"> [invullen]</w:t>
      </w:r>
    </w:p>
    <w:p w14:paraId="6BBE58F9" w14:textId="77777777" w:rsidR="00F21437" w:rsidRPr="00F21437" w:rsidRDefault="00F21437" w:rsidP="00F21437">
      <w:pPr>
        <w:rPr>
          <w:b/>
          <w:bCs/>
        </w:rPr>
      </w:pPr>
      <w:r w:rsidRPr="00F21437">
        <w:rPr>
          <w:b/>
          <w:bCs/>
        </w:rPr>
        <w:t>Contact &amp; persaanvragen</w:t>
      </w:r>
    </w:p>
    <w:p w14:paraId="628FC152" w14:textId="1D929A8B" w:rsidR="006662EF" w:rsidRPr="006662EF" w:rsidRDefault="006662EF" w:rsidP="006662EF">
      <w:pPr>
        <w:pStyle w:val="Lijstalinea"/>
        <w:numPr>
          <w:ilvl w:val="0"/>
          <w:numId w:val="5"/>
        </w:numPr>
        <w:rPr>
          <w:b/>
          <w:bCs/>
          <w:lang w:val="fr-FR"/>
        </w:rPr>
      </w:pPr>
      <w:r w:rsidRPr="006662EF">
        <w:rPr>
          <w:b/>
          <w:bCs/>
          <w:lang w:val="fr-FR"/>
        </w:rPr>
        <w:t xml:space="preserve">E-mail: </w:t>
      </w:r>
      <w:hyperlink r:id="rId7" w:history="1">
        <w:r w:rsidR="007F74C0" w:rsidRPr="006E2290">
          <w:rPr>
            <w:rStyle w:val="Hyperlink"/>
            <w:b/>
            <w:bCs/>
            <w:lang w:val="fr-FR"/>
          </w:rPr>
          <w:t>info.contact@cosycrime.be</w:t>
        </w:r>
      </w:hyperlink>
    </w:p>
    <w:p w14:paraId="3FF85B01" w14:textId="77777777" w:rsidR="006662EF" w:rsidRPr="006662EF" w:rsidRDefault="006662EF" w:rsidP="006662EF">
      <w:pPr>
        <w:pStyle w:val="Lijstalinea"/>
        <w:numPr>
          <w:ilvl w:val="0"/>
          <w:numId w:val="5"/>
        </w:numPr>
        <w:rPr>
          <w:b/>
          <w:bCs/>
        </w:rPr>
      </w:pPr>
      <w:r w:rsidRPr="006662EF">
        <w:rPr>
          <w:b/>
          <w:bCs/>
        </w:rPr>
        <w:t xml:space="preserve">Website: </w:t>
      </w:r>
      <w:hyperlink r:id="rId8" w:history="1">
        <w:r w:rsidRPr="006662EF">
          <w:rPr>
            <w:rStyle w:val="Hyperlink"/>
            <w:b/>
            <w:bCs/>
          </w:rPr>
          <w:t xml:space="preserve">cosycrime.be </w:t>
        </w:r>
      </w:hyperlink>
    </w:p>
    <w:p w14:paraId="641098AF" w14:textId="746D1556" w:rsidR="00F21437" w:rsidRDefault="00F21437" w:rsidP="006662EF">
      <w:pPr>
        <w:pStyle w:val="Lijstalinea"/>
        <w:numPr>
          <w:ilvl w:val="0"/>
          <w:numId w:val="5"/>
        </w:numPr>
      </w:pPr>
      <w:r w:rsidRPr="006662EF">
        <w:rPr>
          <w:b/>
          <w:bCs/>
        </w:rPr>
        <w:t>Social media:</w:t>
      </w:r>
      <w:r w:rsidRPr="00E27C9A">
        <w:t xml:space="preserve"> </w:t>
      </w:r>
      <w:r w:rsidR="0071625B">
        <w:t xml:space="preserve">facebook </w:t>
      </w:r>
    </w:p>
    <w:p w14:paraId="5450C723" w14:textId="77777777" w:rsidR="004B774D" w:rsidRDefault="004B774D" w:rsidP="004B774D"/>
    <w:p w14:paraId="7035857D" w14:textId="77777777" w:rsidR="00D25239" w:rsidRDefault="00D25239" w:rsidP="004B774D">
      <w:pPr>
        <w:rPr>
          <w:b/>
          <w:bCs/>
          <w:sz w:val="36"/>
          <w:szCs w:val="36"/>
        </w:rPr>
      </w:pPr>
    </w:p>
    <w:p w14:paraId="04672BFE" w14:textId="77777777" w:rsidR="00D25239" w:rsidRDefault="00D25239" w:rsidP="004B774D">
      <w:pPr>
        <w:rPr>
          <w:b/>
          <w:bCs/>
          <w:sz w:val="36"/>
          <w:szCs w:val="36"/>
        </w:rPr>
      </w:pPr>
    </w:p>
    <w:p w14:paraId="3985DA59" w14:textId="77777777" w:rsidR="00D25239" w:rsidRDefault="00D25239" w:rsidP="004B774D">
      <w:pPr>
        <w:rPr>
          <w:b/>
          <w:bCs/>
          <w:sz w:val="36"/>
          <w:szCs w:val="36"/>
        </w:rPr>
      </w:pPr>
    </w:p>
    <w:p w14:paraId="754E8B5B" w14:textId="77777777" w:rsidR="00D25239" w:rsidRDefault="00D25239" w:rsidP="004B774D">
      <w:pPr>
        <w:rPr>
          <w:b/>
          <w:bCs/>
          <w:sz w:val="36"/>
          <w:szCs w:val="36"/>
        </w:rPr>
      </w:pPr>
    </w:p>
    <w:p w14:paraId="2747617C" w14:textId="5F164B2B" w:rsidR="004B774D" w:rsidRPr="004B774D" w:rsidRDefault="004B774D" w:rsidP="004B774D">
      <w:pPr>
        <w:rPr>
          <w:b/>
          <w:bCs/>
          <w:sz w:val="36"/>
          <w:szCs w:val="36"/>
        </w:rPr>
      </w:pPr>
      <w:r w:rsidRPr="004B774D">
        <w:rPr>
          <w:b/>
          <w:bCs/>
          <w:sz w:val="36"/>
          <w:szCs w:val="36"/>
        </w:rPr>
        <w:t>Leesfragment</w:t>
      </w:r>
    </w:p>
    <w:p w14:paraId="5FC966F0" w14:textId="4D14801E" w:rsidR="00971CD7" w:rsidRPr="00367D48" w:rsidRDefault="00367D48" w:rsidP="00717D4E">
      <w:pPr>
        <w:rPr>
          <w:b/>
          <w:bCs/>
        </w:rPr>
      </w:pPr>
      <w:hyperlink r:id="rId9" w:history="1">
        <w:r w:rsidRPr="00367D48">
          <w:rPr>
            <w:rStyle w:val="Hyperlink"/>
            <w:b/>
            <w:bCs/>
          </w:rPr>
          <w:t>Halloweenmoord op de camping - leesproef</w:t>
        </w:r>
      </w:hyperlink>
    </w:p>
    <w:p w14:paraId="1E7A03FB" w14:textId="6A2AE8CD" w:rsidR="00D25239" w:rsidRPr="00D25239" w:rsidRDefault="00D25239" w:rsidP="00D25239">
      <w:r w:rsidRPr="00D25239">
        <w:t>‘Erik, jij hebt Margriet gekend toen jullie beiden werkten in Kalmthout bij de gemeentediensten. Was ze een goede collega?’</w:t>
      </w:r>
      <w:r>
        <w:br/>
      </w:r>
      <w:r w:rsidRPr="00D25239">
        <w:t>‘Ik had niet de indruk dat er klachten waren over haar werk, neen,’ zegt hij, de kern van mijn vraag ontwijkend.</w:t>
      </w:r>
      <w:r>
        <w:br/>
      </w:r>
      <w:r w:rsidRPr="00D25239">
        <w:t xml:space="preserve">‘Als mens, Erik. Was ze vlot in de omgang, had ze veel vrienden op het werk, dat soort dingen bedoel ik.’ </w:t>
      </w:r>
      <w:r>
        <w:br/>
      </w:r>
      <w:r w:rsidRPr="00D25239">
        <w:t xml:space="preserve">Het blijft weer even stil voor hij antwoordt. </w:t>
      </w:r>
      <w:r>
        <w:br/>
      </w:r>
      <w:r w:rsidRPr="00D25239">
        <w:t xml:space="preserve">‘Jij zit hier nu te vissen, zoals die man daar wat verder. Die heeft ook nog niets gevangen. Jef, je gaat bij mij ook niets vangen. Uit je vragen besluit ik dat Margriet in het vizier ligt van de inspecteurs. Maar het beeld dat jullie van haar hebben, is nog niet klaar en duidelijk. Heb ik het juist?’ </w:t>
      </w:r>
      <w:r>
        <w:br/>
      </w:r>
      <w:r w:rsidRPr="00D25239">
        <w:t xml:space="preserve">Ik staar nu op mijn beurt strak naar de waterspiegel en laat er een beetje tijd overgaan. </w:t>
      </w:r>
      <w:r>
        <w:br/>
      </w:r>
      <w:r w:rsidRPr="00D25239">
        <w:t>‘Ik ben zijdelings betrokken bij het onderzoek, dat is juist. Ik weet dat Margriet nagetrokken wordt, ook haar verleden. Dat is ook zo voor iedereen die een mogelijke betrokkenheid heeft bij wat er gebeurd is op Halloweenavond.</w:t>
      </w:r>
      <w:r>
        <w:br/>
      </w:r>
      <w:r w:rsidRPr="00D25239">
        <w:t>Er zijn, in verband met Margriet, bepaalde aanwijzingen over iets dat moet uitgeklaard worden, dat mogelijks verband houdt met een voorval uit haar verleden. Maar het is misschien niet relevant en alleszins gênant om het haar rechtstreeks in een politieverhoor te vragen, vooral als het niet waar blijkt te zijn.</w:t>
      </w:r>
      <w:r>
        <w:br/>
      </w:r>
      <w:r w:rsidRPr="00D25239">
        <w:t>Daarom vraag ik het liever eerst aan jou, voor de politie het volle geschut op haar richt. Je hebt haar gekend, goed gekend. Dus Erik, zonder omwegen: had zij een verhouding met Marc?’</w:t>
      </w:r>
      <w:r>
        <w:br/>
      </w:r>
      <w:r w:rsidRPr="00D25239">
        <w:t xml:space="preserve">Weer een minuut stilte voor hij verdergaat. </w:t>
      </w:r>
      <w:r>
        <w:br/>
      </w:r>
      <w:r w:rsidRPr="00D25239">
        <w:t xml:space="preserve">‘Het is niet aan mij om te roddelen over anderen. Zeker niet over Margriet, één van de meest integere, zorgzame en empathische collega’s die iemand zich kan wensen. En ja, er werd nogal wat naast de pot gepist op buitenechtelijk vlak. Een werkrelatie werd voor sommigen een liefdesrelatie. Zet een hoop mensen op één plek samen gedurende méér tijd per dag dan ze thuis doorbrengen en zie wat er gebeurt! Libido en Cupido kan je niet opsluiten in je locker, samen met je boterhammetjes en je jas. </w:t>
      </w:r>
    </w:p>
    <w:p w14:paraId="17200C3B" w14:textId="77777777" w:rsidR="00D25239" w:rsidRDefault="00D25239" w:rsidP="00717D4E">
      <w:pPr>
        <w:rPr>
          <w:b/>
          <w:bCs/>
          <w:sz w:val="40"/>
          <w:szCs w:val="40"/>
        </w:rPr>
      </w:pPr>
    </w:p>
    <w:p w14:paraId="72982CE5" w14:textId="0B31F8BC" w:rsidR="00717D4E" w:rsidRPr="001B7092" w:rsidRDefault="00717D4E" w:rsidP="00717D4E">
      <w:pPr>
        <w:rPr>
          <w:b/>
          <w:bCs/>
          <w:sz w:val="40"/>
          <w:szCs w:val="40"/>
        </w:rPr>
      </w:pPr>
      <w:r w:rsidRPr="001B7092">
        <w:rPr>
          <w:b/>
          <w:bCs/>
          <w:sz w:val="40"/>
          <w:szCs w:val="40"/>
        </w:rPr>
        <w:t>Over de auteur</w:t>
      </w:r>
    </w:p>
    <w:p w14:paraId="52FF3E8C" w14:textId="307B44F2" w:rsidR="00717D4E" w:rsidRPr="00043075" w:rsidRDefault="00717D4E" w:rsidP="00717D4E">
      <w:pPr>
        <w:rPr>
          <w:b/>
          <w:bCs/>
          <w:sz w:val="32"/>
          <w:szCs w:val="32"/>
        </w:rPr>
      </w:pPr>
      <w:r w:rsidRPr="00043075">
        <w:rPr>
          <w:b/>
          <w:bCs/>
          <w:sz w:val="32"/>
          <w:szCs w:val="32"/>
        </w:rPr>
        <w:t>Ultrakorte bio</w:t>
      </w:r>
    </w:p>
    <w:p w14:paraId="793B3A66" w14:textId="55D4D24A" w:rsidR="008D5EA6" w:rsidRDefault="008D5EA6" w:rsidP="008D5EA6">
      <w:r w:rsidRPr="00E27C9A">
        <w:t xml:space="preserve">Chris </w:t>
      </w:r>
      <w:r>
        <w:t xml:space="preserve">van de Wijgaert </w:t>
      </w:r>
      <w:r w:rsidRPr="00E27C9A">
        <w:t>schrijft warme, cosy crime</w:t>
      </w:r>
      <w:r w:rsidRPr="00E27C9A">
        <w:noBreakHyphen/>
        <w:t>verhalen met een herkenbare Vlaamse toets.</w:t>
      </w:r>
      <w:r w:rsidRPr="000B12FA">
        <w:t xml:space="preserve"> </w:t>
      </w:r>
      <w:r w:rsidRPr="00E27C9A">
        <w:t xml:space="preserve">Zijn verhalen spelen zich af in </w:t>
      </w:r>
      <w:r>
        <w:t>landelijke Kempense dorpen en kleine gemeenschappen, zoals in zijn debuut, een camping aan de Belgische kust.</w:t>
      </w:r>
    </w:p>
    <w:p w14:paraId="5B89FA81" w14:textId="0B99FE79" w:rsidR="00717D4E" w:rsidRPr="00D912C0" w:rsidRDefault="00717D4E" w:rsidP="00717D4E">
      <w:pPr>
        <w:rPr>
          <w:b/>
          <w:bCs/>
          <w:sz w:val="32"/>
          <w:szCs w:val="32"/>
        </w:rPr>
      </w:pPr>
      <w:r w:rsidRPr="00D912C0">
        <w:rPr>
          <w:b/>
          <w:bCs/>
          <w:sz w:val="32"/>
          <w:szCs w:val="32"/>
        </w:rPr>
        <w:t>Korte bio</w:t>
      </w:r>
    </w:p>
    <w:p w14:paraId="575C1695" w14:textId="495D92BF" w:rsidR="00717D4E" w:rsidRPr="00E27C9A" w:rsidRDefault="008D5EA6" w:rsidP="00717D4E">
      <w:r w:rsidRPr="00E27C9A">
        <w:t xml:space="preserve">Chris </w:t>
      </w:r>
      <w:r>
        <w:t xml:space="preserve">van de Wijgaert </w:t>
      </w:r>
      <w:r w:rsidRPr="00E27C9A">
        <w:t>schrijft warme, cosy crime</w:t>
      </w:r>
      <w:r w:rsidRPr="00E27C9A">
        <w:noBreakHyphen/>
        <w:t>verhalen met een herkenbare Vlaamse toets.</w:t>
      </w:r>
      <w:r w:rsidRPr="000B12FA">
        <w:t xml:space="preserve"> </w:t>
      </w:r>
      <w:r w:rsidRPr="00E27C9A">
        <w:t xml:space="preserve">Zijn verhalen spelen zich af in </w:t>
      </w:r>
      <w:r>
        <w:t xml:space="preserve">een </w:t>
      </w:r>
      <w:r w:rsidRPr="00E27C9A">
        <w:t>herkenbare</w:t>
      </w:r>
      <w:r>
        <w:t xml:space="preserve"> omgeving van gezellige dorpen en </w:t>
      </w:r>
      <w:r>
        <w:lastRenderedPageBreak/>
        <w:t>kleine gemeenschappen</w:t>
      </w:r>
      <w:r w:rsidR="00D62718">
        <w:t>.</w:t>
      </w:r>
      <w:r>
        <w:t xml:space="preserve"> Verwacht geen gruwel of </w:t>
      </w:r>
      <w:r w:rsidR="00D62718">
        <w:t xml:space="preserve">bloederige actie, maar wel </w:t>
      </w:r>
      <w:r w:rsidRPr="00E27C9A">
        <w:t>subtiele spanning</w:t>
      </w:r>
      <w:r w:rsidR="00D62718">
        <w:t xml:space="preserve"> met een vleugje Kempense humor</w:t>
      </w:r>
      <w:r>
        <w:t>.</w:t>
      </w:r>
      <w:r w:rsidR="00717D4E" w:rsidRPr="00E27C9A">
        <w:t xml:space="preserve"> Met </w:t>
      </w:r>
      <w:r w:rsidR="00717D4E" w:rsidRPr="00E27C9A">
        <w:rPr>
          <w:i/>
          <w:iCs/>
        </w:rPr>
        <w:t>Halloweenmoord op de camping</w:t>
      </w:r>
      <w:r w:rsidR="00717D4E" w:rsidRPr="00E27C9A">
        <w:t xml:space="preserve"> brengt hij </w:t>
      </w:r>
      <w:r w:rsidR="004E4072">
        <w:t>als zijn schrijversdebuut</w:t>
      </w:r>
      <w:r w:rsidR="00717D4E" w:rsidRPr="00E27C9A">
        <w:t xml:space="preserve">, </w:t>
      </w:r>
      <w:r w:rsidR="00FA5B11">
        <w:t xml:space="preserve">een </w:t>
      </w:r>
      <w:r w:rsidR="00717D4E" w:rsidRPr="00E27C9A">
        <w:t>charmant mysterie dat de lezer meeneemt naar een herfstige camping vol kleurrijke personages en onverwachte wendingen. Chris woont in de regio Wuustwezel en haalt inspiratie uit lokale landschappen, tradities en de kleine verhalen die mensen verbinden.</w:t>
      </w:r>
    </w:p>
    <w:p w14:paraId="02DB254E" w14:textId="6987675D" w:rsidR="00717D4E" w:rsidRPr="00043075" w:rsidRDefault="00717D4E" w:rsidP="00717D4E">
      <w:pPr>
        <w:rPr>
          <w:b/>
          <w:bCs/>
          <w:sz w:val="32"/>
          <w:szCs w:val="32"/>
        </w:rPr>
      </w:pPr>
      <w:r w:rsidRPr="00043075">
        <w:rPr>
          <w:b/>
          <w:bCs/>
          <w:sz w:val="32"/>
          <w:szCs w:val="32"/>
        </w:rPr>
        <w:t>Lange bio</w:t>
      </w:r>
    </w:p>
    <w:p w14:paraId="2C32C647" w14:textId="6AF6A270" w:rsidR="00717D4E" w:rsidRPr="00E27C9A" w:rsidRDefault="00717D4E" w:rsidP="00717D4E">
      <w:r w:rsidRPr="00E27C9A">
        <w:t>Chris</w:t>
      </w:r>
      <w:r w:rsidR="00FA5B11">
        <w:t xml:space="preserve"> van de Wijgaert</w:t>
      </w:r>
      <w:r w:rsidRPr="00E27C9A">
        <w:t xml:space="preserve"> is een Vlaamse cosy crime</w:t>
      </w:r>
      <w:r w:rsidRPr="00E27C9A">
        <w:noBreakHyphen/>
        <w:t>auteur met een uitgesproken liefde voor warme mysteries die zich afspelen in herkenbare, alledaagse omgevingen. Zijn verhalen zijn doordrenkt van humor, menselijkheid en een subtiele spanning die nooit zwaar wordt, maar altijd uitnodigt om verder te lezen. Als schrijver laat hij zich inspireren door het dorpsleven, de natuur en de kleine sociale dynamieken die schuilgaan achter ogenschijnlijk rustige plekken.</w:t>
      </w:r>
    </w:p>
    <w:p w14:paraId="32ED5A54" w14:textId="77777777" w:rsidR="00717D4E" w:rsidRPr="00E27C9A" w:rsidRDefault="00717D4E" w:rsidP="00717D4E">
      <w:r w:rsidRPr="00E27C9A">
        <w:t xml:space="preserve">Met </w:t>
      </w:r>
      <w:r w:rsidRPr="00E27C9A">
        <w:rPr>
          <w:i/>
          <w:iCs/>
        </w:rPr>
        <w:t>Halloweenmoord op de camping</w:t>
      </w:r>
      <w:r w:rsidRPr="00E27C9A">
        <w:t xml:space="preserve"> verkent Chris een setting die perfect past bij zijn stijl: een camping als mini</w:t>
      </w:r>
      <w:r w:rsidRPr="00E27C9A">
        <w:noBreakHyphen/>
        <w:t>samenleving, waar mensen dicht op elkaar leven, waar vriendschappen en irritaties hand in hand gaan, en waar iedereen elkaar kent — of denkt te kennen. De herfstige sfeer, de folklore rond Halloween en de excentrieke campinggasten vormen een ideale achtergrond voor een mysterie dat zowel gezellig als intrigerend is.</w:t>
      </w:r>
    </w:p>
    <w:p w14:paraId="56AF0C66" w14:textId="77777777" w:rsidR="00717D4E" w:rsidRPr="00E27C9A" w:rsidRDefault="00717D4E" w:rsidP="00717D4E">
      <w:r w:rsidRPr="00E27C9A">
        <w:t>Chris woont in de regio Wuustwezel, waar de bossen, heidegebieden en lokale tradities hem blijven inspireren. Zijn schrijverschap wordt gekenmerkt door een scherp oog voor detail, een liefde voor taal en een warm gevoel voor humor. Hij schrijft verhalen die lezers meenemen naar plekken waar ze zich thuis voelen, zelfs wanneer er een moord wordt gepleegd.</w:t>
      </w:r>
    </w:p>
    <w:p w14:paraId="0401F86E" w14:textId="46ED9D45" w:rsidR="007C1A79" w:rsidRDefault="00F21437" w:rsidP="007C1A79">
      <w:pPr>
        <w:rPr>
          <w:b/>
          <w:bCs/>
          <w:sz w:val="40"/>
          <w:szCs w:val="40"/>
        </w:rPr>
      </w:pPr>
      <w:r w:rsidRPr="00F21437">
        <w:rPr>
          <w:b/>
          <w:bCs/>
          <w:sz w:val="40"/>
          <w:szCs w:val="40"/>
        </w:rPr>
        <w:t>Interviewmateriaal (Q&amp;A)</w:t>
      </w:r>
    </w:p>
    <w:p w14:paraId="59B3B681" w14:textId="0BA948CA" w:rsidR="00F21437" w:rsidRPr="00E27C9A" w:rsidRDefault="00F21437" w:rsidP="00F21437">
      <w:r w:rsidRPr="00E27C9A">
        <w:rPr>
          <w:b/>
          <w:bCs/>
        </w:rPr>
        <w:t>Waarom koos je voor een camping als setting?</w:t>
      </w:r>
      <w:r w:rsidRPr="00E27C9A">
        <w:t xml:space="preserve"> </w:t>
      </w:r>
      <w:r w:rsidRPr="00E27C9A">
        <w:br/>
      </w:r>
      <w:r w:rsidR="00FA5B11">
        <w:t xml:space="preserve">Chris: </w:t>
      </w:r>
      <w:r w:rsidRPr="00E27C9A">
        <w:t xml:space="preserve">Een camping is een perfecte microkosmos: </w:t>
      </w:r>
      <w:r w:rsidR="005E38D4">
        <w:t xml:space="preserve">een kleine gesloten gemeenschap, te vergelijken met een dorpje </w:t>
      </w:r>
      <w:r w:rsidR="005E38D4" w:rsidRPr="005E38D4">
        <w:t xml:space="preserve">waar iedereen elkaar kent en </w:t>
      </w:r>
      <w:r w:rsidR="003C48C4">
        <w:t xml:space="preserve">sappige </w:t>
      </w:r>
      <w:r w:rsidR="005E38D4" w:rsidRPr="005E38D4">
        <w:t xml:space="preserve">roddels </w:t>
      </w:r>
      <w:r w:rsidR="003C48C4">
        <w:t>vertellen bij pot en pint, een geliefde lokale sport is</w:t>
      </w:r>
      <w:r w:rsidR="005E38D4" w:rsidRPr="005E38D4">
        <w:t xml:space="preserve">. </w:t>
      </w:r>
      <w:r w:rsidR="00AC229C" w:rsidRPr="00AC229C">
        <w:t>Er heerst een familiaal gevoel</w:t>
      </w:r>
      <w:r w:rsidR="003533ED">
        <w:t xml:space="preserve"> en zoals in elke familie </w:t>
      </w:r>
      <w:r w:rsidR="00DD6EDA">
        <w:t>zorgt</w:t>
      </w:r>
      <w:r w:rsidR="003533ED">
        <w:t xml:space="preserve"> dit ook wel spanningen en conflictstof. In de setting die ik gekozen heb, deze van een campingstraatje met een reeks stacaravans, leven de residenten </w:t>
      </w:r>
      <w:r w:rsidR="00AC229C" w:rsidRPr="00AC229C">
        <w:t xml:space="preserve">dicht genoeg op elkaar om alles te zien, maar ver genoeg </w:t>
      </w:r>
      <w:r w:rsidR="003533ED">
        <w:t xml:space="preserve">van elkaar </w:t>
      </w:r>
      <w:r w:rsidR="00AC229C" w:rsidRPr="00AC229C">
        <w:t>om te doen alsof men niets merkt.</w:t>
      </w:r>
      <w:r w:rsidR="003533ED">
        <w:t xml:space="preserve"> </w:t>
      </w:r>
      <w:r w:rsidRPr="00E27C9A">
        <w:t>Dat levert heerlijke spanningen en onverwachte dynamieken op.</w:t>
      </w:r>
      <w:r w:rsidR="003533ED">
        <w:t xml:space="preserve"> En er is ook de gemeenschappelijke boeman: </w:t>
      </w:r>
      <w:r w:rsidR="00113C95">
        <w:t xml:space="preserve">brutale, onbeschofte </w:t>
      </w:r>
      <w:r w:rsidR="003533ED">
        <w:t>campinguitbater</w:t>
      </w:r>
      <w:r w:rsidR="00113C95">
        <w:t>.</w:t>
      </w:r>
    </w:p>
    <w:p w14:paraId="5E6D56AB" w14:textId="460FB097" w:rsidR="00F21437" w:rsidRPr="00E27C9A" w:rsidRDefault="00F21437" w:rsidP="00F21437">
      <w:r w:rsidRPr="00E27C9A">
        <w:rPr>
          <w:b/>
          <w:bCs/>
        </w:rPr>
        <w:t>Wat maakt Halloween zo geschikt voor cosy crime?</w:t>
      </w:r>
      <w:r w:rsidRPr="00E27C9A">
        <w:t xml:space="preserve"> </w:t>
      </w:r>
      <w:r w:rsidRPr="00E27C9A">
        <w:br/>
      </w:r>
      <w:r w:rsidR="00FA5B11">
        <w:t xml:space="preserve">Chris: </w:t>
      </w:r>
      <w:r w:rsidRPr="00E27C9A">
        <w:t>Halloween combineert gezelligheid met een vleugje spanning</w:t>
      </w:r>
      <w:r w:rsidR="00113C95">
        <w:t xml:space="preserve"> en griezel</w:t>
      </w:r>
      <w:r w:rsidR="00B42B05">
        <w:t>: gezellig griezelen dus en dat is precies de essentie van cosy crime-verhalen</w:t>
      </w:r>
      <w:r w:rsidRPr="00E27C9A">
        <w:t xml:space="preserve">. Het is een feest vol symboliek, </w:t>
      </w:r>
      <w:r w:rsidR="00113C95">
        <w:t>waarbij moord en doodslag</w:t>
      </w:r>
      <w:r w:rsidR="00B42B05">
        <w:t xml:space="preserve">, ontdaan van de gruwel die er </w:t>
      </w:r>
      <w:r w:rsidR="00881B14">
        <w:t>in de realiteit mee samengaat,</w:t>
      </w:r>
      <w:r w:rsidR="00113C95">
        <w:t xml:space="preserve"> op een </w:t>
      </w:r>
      <w:r w:rsidR="00B42B05" w:rsidRPr="003F37C9">
        <w:t xml:space="preserve">veilige manier angsten </w:t>
      </w:r>
      <w:r w:rsidR="00881B14">
        <w:t>laat</w:t>
      </w:r>
      <w:r w:rsidR="00B42B05" w:rsidRPr="003F37C9">
        <w:t xml:space="preserve"> overwinnen.</w:t>
      </w:r>
    </w:p>
    <w:p w14:paraId="59A7CCD0" w14:textId="77777777" w:rsidR="003D372F" w:rsidRDefault="00F21437" w:rsidP="00F21437">
      <w:r w:rsidRPr="00E27C9A">
        <w:rPr>
          <w:b/>
          <w:bCs/>
        </w:rPr>
        <w:t>Hoe zou je jouw cosy crime</w:t>
      </w:r>
      <w:r w:rsidRPr="00E27C9A">
        <w:rPr>
          <w:b/>
          <w:bCs/>
        </w:rPr>
        <w:noBreakHyphen/>
        <w:t>stijl omschrijven?</w:t>
      </w:r>
      <w:r w:rsidRPr="00E27C9A">
        <w:t xml:space="preserve"> </w:t>
      </w:r>
    </w:p>
    <w:p w14:paraId="580DBE5B" w14:textId="3234E625" w:rsidR="003D372F" w:rsidRDefault="00FA5B11" w:rsidP="00F21437">
      <w:r>
        <w:t xml:space="preserve">Chris: </w:t>
      </w:r>
      <w:r w:rsidR="00881B14">
        <w:t xml:space="preserve">Ik probeer op een </w:t>
      </w:r>
      <w:r w:rsidR="00F21437" w:rsidRPr="00E27C9A">
        <w:t>toegankelijk</w:t>
      </w:r>
      <w:r w:rsidR="00881B14">
        <w:t xml:space="preserve">e manier een </w:t>
      </w:r>
      <w:r w:rsidR="00F21437" w:rsidRPr="00E27C9A">
        <w:t>spann</w:t>
      </w:r>
      <w:r w:rsidR="00881B14">
        <w:t>ing op te bouwen</w:t>
      </w:r>
      <w:r w:rsidR="007D32DF">
        <w:t xml:space="preserve">, maar </w:t>
      </w:r>
      <w:r w:rsidR="003C48C4">
        <w:t>de focus</w:t>
      </w:r>
      <w:r w:rsidR="007D32DF">
        <w:t xml:space="preserve"> in het verhaal ligt ongetwijfeld </w:t>
      </w:r>
      <w:r>
        <w:t>op</w:t>
      </w:r>
      <w:r w:rsidR="007D32DF">
        <w:t xml:space="preserve"> </w:t>
      </w:r>
      <w:r w:rsidR="00881B14">
        <w:t xml:space="preserve">de </w:t>
      </w:r>
      <w:r w:rsidR="00F21437" w:rsidRPr="00E27C9A">
        <w:t>menselijke relaties</w:t>
      </w:r>
      <w:r w:rsidR="00881B14">
        <w:t xml:space="preserve"> </w:t>
      </w:r>
      <w:r w:rsidR="007D32DF">
        <w:t xml:space="preserve">tussen </w:t>
      </w:r>
      <w:r w:rsidR="00881B14">
        <w:t>de personages</w:t>
      </w:r>
      <w:r w:rsidR="007D32DF">
        <w:t>.</w:t>
      </w:r>
      <w:r w:rsidR="00881B14">
        <w:t xml:space="preserve"> </w:t>
      </w:r>
      <w:r w:rsidR="00881B14" w:rsidRPr="007D32DF">
        <w:rPr>
          <w:i/>
          <w:iCs/>
        </w:rPr>
        <w:t>Wie wat</w:t>
      </w:r>
      <w:r w:rsidR="00881B14">
        <w:t xml:space="preserve"> gedaan heeft is daaraan </w:t>
      </w:r>
      <w:r w:rsidR="007D32DF">
        <w:t>zelfs een beetje ondergeschikt</w:t>
      </w:r>
      <w:r w:rsidR="00881B14">
        <w:t xml:space="preserve">. </w:t>
      </w:r>
      <w:r w:rsidR="007D32DF">
        <w:br/>
      </w:r>
      <w:r w:rsidR="00F21437" w:rsidRPr="00E27C9A">
        <w:lastRenderedPageBreak/>
        <w:t xml:space="preserve">Ik hou </w:t>
      </w:r>
      <w:r w:rsidR="007D32DF">
        <w:t xml:space="preserve">natuurlijk </w:t>
      </w:r>
      <w:r w:rsidR="00881B14">
        <w:t xml:space="preserve">wel </w:t>
      </w:r>
      <w:r w:rsidR="00F21437" w:rsidRPr="00E27C9A">
        <w:t>van mysteries die je met een glimlach leest</w:t>
      </w:r>
      <w:r w:rsidR="005D2645">
        <w:t xml:space="preserve"> en</w:t>
      </w:r>
      <w:r w:rsidR="00881B14">
        <w:t xml:space="preserve"> die </w:t>
      </w:r>
      <w:r w:rsidR="00511231">
        <w:t>boeien</w:t>
      </w:r>
      <w:r w:rsidR="00881B14">
        <w:t xml:space="preserve"> tot het ‘Ah-ha!’-moment van de ontsluiering. </w:t>
      </w:r>
      <w:r w:rsidR="007D32DF">
        <w:t xml:space="preserve">Dat is uiteindelijk de ruggengraat van elk van mijn verhalen. </w:t>
      </w:r>
    </w:p>
    <w:p w14:paraId="6DC4D206" w14:textId="25C48973" w:rsidR="003D372F" w:rsidRPr="003D372F" w:rsidRDefault="003D372F" w:rsidP="00F21437">
      <w:pPr>
        <w:rPr>
          <w:b/>
          <w:bCs/>
        </w:rPr>
      </w:pPr>
      <w:r w:rsidRPr="003D372F">
        <w:rPr>
          <w:b/>
          <w:bCs/>
        </w:rPr>
        <w:t>In welke stijl schrijf je je boeken?</w:t>
      </w:r>
    </w:p>
    <w:p w14:paraId="23A2B5DD" w14:textId="777CD288" w:rsidR="00F21437" w:rsidRPr="00E27C9A" w:rsidRDefault="00FA5B11" w:rsidP="00F21437">
      <w:r>
        <w:t xml:space="preserve">Chris: </w:t>
      </w:r>
      <w:r w:rsidR="00881B14">
        <w:t xml:space="preserve">Ik schrijf graag in ‘gewone’ taal. Soms moet ik me </w:t>
      </w:r>
      <w:r w:rsidR="007D32DF">
        <w:t xml:space="preserve">zelfs </w:t>
      </w:r>
      <w:r w:rsidR="00881B14">
        <w:t xml:space="preserve">inhouden om niet in </w:t>
      </w:r>
      <w:r w:rsidR="007D32DF">
        <w:t>é</w:t>
      </w:r>
      <w:r w:rsidR="00881B14">
        <w:t xml:space="preserve">chte spreektaal te schrijven, met alle ongerijmdheden en onvolmaaktheden </w:t>
      </w:r>
      <w:r w:rsidR="007D32DF">
        <w:t xml:space="preserve">die erbij horen </w:t>
      </w:r>
      <w:r w:rsidR="003D372F">
        <w:t>maar</w:t>
      </w:r>
      <w:r w:rsidR="007D32DF">
        <w:t xml:space="preserve"> die dialogen</w:t>
      </w:r>
      <w:r w:rsidR="003D372F">
        <w:t xml:space="preserve"> juist</w:t>
      </w:r>
      <w:r w:rsidR="007D32DF">
        <w:t xml:space="preserve"> zo sappig en beeldend maken. Maar in een manuscript moet dat helaas vaak afgevlakt worden tot standaardtaal, om de verstaanbaarheid voor een ruimer publiek te </w:t>
      </w:r>
      <w:r w:rsidR="003D372F">
        <w:t>behouden</w:t>
      </w:r>
      <w:r w:rsidR="003419EA">
        <w:t>.</w:t>
      </w:r>
      <w:r w:rsidR="007D32DF">
        <w:t xml:space="preserve"> </w:t>
      </w:r>
    </w:p>
    <w:p w14:paraId="397D6200" w14:textId="77777777" w:rsidR="003D372F" w:rsidRDefault="00F21437" w:rsidP="00F21437">
      <w:r w:rsidRPr="00E27C9A">
        <w:rPr>
          <w:b/>
          <w:bCs/>
        </w:rPr>
        <w:t>Waar haal je je inspiratie vandaan?</w:t>
      </w:r>
      <w:r w:rsidRPr="00E27C9A">
        <w:t xml:space="preserve"> </w:t>
      </w:r>
    </w:p>
    <w:p w14:paraId="7FA815EC" w14:textId="567FBEA7" w:rsidR="00833A50" w:rsidRDefault="00FA5B11" w:rsidP="00F21437">
      <w:r>
        <w:t xml:space="preserve">Chris: </w:t>
      </w:r>
      <w:r w:rsidR="003D372F">
        <w:t xml:space="preserve">Voor dit debuutboek was het vrij vanzelfsprekend. </w:t>
      </w:r>
      <w:r w:rsidR="00833A50">
        <w:t xml:space="preserve">We hebben zelf een jarenlange ervaring als kampeerders. </w:t>
      </w:r>
      <w:r w:rsidR="00F516D8">
        <w:t xml:space="preserve">Dat geeft een rijke </w:t>
      </w:r>
      <w:r w:rsidR="003D372F">
        <w:t xml:space="preserve">oogst aan </w:t>
      </w:r>
      <w:r w:rsidR="00284B6A">
        <w:t>ervaring</w:t>
      </w:r>
      <w:r w:rsidR="003D372F">
        <w:t>en en</w:t>
      </w:r>
      <w:r w:rsidR="00284B6A">
        <w:t xml:space="preserve"> anekdotes</w:t>
      </w:r>
      <w:r w:rsidR="003D372F">
        <w:t xml:space="preserve"> waar</w:t>
      </w:r>
      <w:r w:rsidR="00284B6A">
        <w:t>van een aantal</w:t>
      </w:r>
      <w:r w:rsidR="00F516D8">
        <w:t xml:space="preserve"> </w:t>
      </w:r>
      <w:r w:rsidR="00FE744A">
        <w:t xml:space="preserve">verwerkt zijn </w:t>
      </w:r>
      <w:r w:rsidR="00F516D8">
        <w:t xml:space="preserve">in Halloweenmoord op de camping. Voor de volgende projecten zal voor het dorpsleven en de landelijke omgeving </w:t>
      </w:r>
      <w:r w:rsidR="00284B6A">
        <w:t xml:space="preserve">waar ik woon, </w:t>
      </w:r>
      <w:r w:rsidR="00F516D8">
        <w:t>de inspiratie leveren.</w:t>
      </w:r>
    </w:p>
    <w:p w14:paraId="23D113FA" w14:textId="57CE1FF6" w:rsidR="00833A50" w:rsidRDefault="00AA15F5" w:rsidP="00F21437">
      <w:pPr>
        <w:rPr>
          <w:b/>
          <w:bCs/>
        </w:rPr>
      </w:pPr>
      <w:r>
        <w:rPr>
          <w:b/>
          <w:bCs/>
        </w:rPr>
        <w:t xml:space="preserve">“Kempense Dorpsdetectives” is de benaming van de reeks. </w:t>
      </w:r>
      <w:r w:rsidR="00F516D8" w:rsidRPr="00F516D8">
        <w:rPr>
          <w:b/>
          <w:bCs/>
        </w:rPr>
        <w:t xml:space="preserve">Waar ligt de link met de Kempen? Jouw eerste boek speelt zich </w:t>
      </w:r>
      <w:r w:rsidR="003D372F">
        <w:rPr>
          <w:b/>
          <w:bCs/>
        </w:rPr>
        <w:t xml:space="preserve">toch </w:t>
      </w:r>
      <w:r w:rsidR="00F516D8" w:rsidRPr="00F516D8">
        <w:rPr>
          <w:b/>
          <w:bCs/>
        </w:rPr>
        <w:t>af aan zee?</w:t>
      </w:r>
    </w:p>
    <w:p w14:paraId="1B485D61" w14:textId="0A0A33E6" w:rsidR="00F516D8" w:rsidRPr="003D372F" w:rsidRDefault="00FA5B11" w:rsidP="00F21437">
      <w:r>
        <w:t xml:space="preserve">Chris: </w:t>
      </w:r>
      <w:r w:rsidR="003D372F" w:rsidRPr="003D372F">
        <w:t>Wij wonen in Gooreind</w:t>
      </w:r>
      <w:r w:rsidR="003D372F">
        <w:t xml:space="preserve">, deelgemeente van Wuustwezel in de Noorderkempen. Kamperen doen we daar niet. Net als de meeste Kempenaars zoeken we andere oorden op voor </w:t>
      </w:r>
      <w:r w:rsidR="004C19D7">
        <w:t xml:space="preserve">onze </w:t>
      </w:r>
      <w:r w:rsidR="003D372F">
        <w:t>vakanties</w:t>
      </w:r>
      <w:r w:rsidR="004C19D7">
        <w:t xml:space="preserve"> – o</w:t>
      </w:r>
      <w:r w:rsidR="003D372F">
        <w:t>p</w:t>
      </w:r>
      <w:r w:rsidR="004C19D7">
        <w:t xml:space="preserve"> </w:t>
      </w:r>
      <w:r w:rsidR="003D372F">
        <w:t xml:space="preserve">een camping aan zee bijvoorbeeld. Je zal zien dat een flink deel van de personages </w:t>
      </w:r>
      <w:r w:rsidR="00AA15F5">
        <w:t xml:space="preserve">in het boek </w:t>
      </w:r>
      <w:r w:rsidR="003D372F">
        <w:t xml:space="preserve">banden heeft met de Kempen of dat er </w:t>
      </w:r>
      <w:r w:rsidR="00A45357">
        <w:t xml:space="preserve">zich </w:t>
      </w:r>
      <w:r w:rsidR="00AA15F5">
        <w:t>in het plot ontwikkelingen voordoen die hun oorsprong hebben in deze streek.</w:t>
      </w:r>
    </w:p>
    <w:p w14:paraId="5A912F08" w14:textId="77777777" w:rsidR="00AA15F5" w:rsidRDefault="00F21437" w:rsidP="00F21437">
      <w:r w:rsidRPr="00E27C9A">
        <w:rPr>
          <w:b/>
          <w:bCs/>
        </w:rPr>
        <w:t>Wat hoop je dat lezers meenemen uit dit boek?</w:t>
      </w:r>
      <w:r w:rsidRPr="00E27C9A">
        <w:t xml:space="preserve"> </w:t>
      </w:r>
    </w:p>
    <w:p w14:paraId="713E0615" w14:textId="240C9358" w:rsidR="00F21437" w:rsidRPr="00E27C9A" w:rsidRDefault="00FA5B11" w:rsidP="00F21437">
      <w:r>
        <w:t xml:space="preserve">Chris: </w:t>
      </w:r>
      <w:r w:rsidR="00AA15F5">
        <w:t>Ik heb niet de pretentie om levenswijsheden te delen of een boodschap te brengen die de wereld kan redden. Ik zal tevreden zijn als uit reviews blijkt dat lezers zich geamuseerd hebben bij de lectuur van het boek.</w:t>
      </w:r>
    </w:p>
    <w:p w14:paraId="349ECB72" w14:textId="77777777" w:rsidR="00412217" w:rsidRDefault="00412217" w:rsidP="000E6BF2">
      <w:pPr>
        <w:rPr>
          <w:b/>
          <w:bCs/>
          <w:sz w:val="40"/>
          <w:szCs w:val="40"/>
        </w:rPr>
      </w:pPr>
    </w:p>
    <w:p w14:paraId="683D07E7" w14:textId="2B248F6B" w:rsidR="000E6BF2" w:rsidRDefault="00A32406" w:rsidP="000E6BF2">
      <w:pPr>
        <w:rPr>
          <w:b/>
          <w:bCs/>
          <w:sz w:val="40"/>
          <w:szCs w:val="40"/>
        </w:rPr>
      </w:pPr>
      <w:r>
        <w:rPr>
          <w:b/>
          <w:bCs/>
          <w:sz w:val="40"/>
          <w:szCs w:val="40"/>
        </w:rPr>
        <w:t>B</w:t>
      </w:r>
      <w:r w:rsidR="007F74C0">
        <w:rPr>
          <w:b/>
          <w:bCs/>
          <w:sz w:val="40"/>
          <w:szCs w:val="40"/>
        </w:rPr>
        <w:t>elangrijkste</w:t>
      </w:r>
      <w:r w:rsidRPr="00A32406">
        <w:rPr>
          <w:b/>
          <w:bCs/>
          <w:sz w:val="40"/>
          <w:szCs w:val="40"/>
        </w:rPr>
        <w:t xml:space="preserve"> </w:t>
      </w:r>
      <w:r>
        <w:rPr>
          <w:b/>
          <w:bCs/>
          <w:sz w:val="40"/>
          <w:szCs w:val="40"/>
        </w:rPr>
        <w:t>p</w:t>
      </w:r>
      <w:r w:rsidRPr="007A7606">
        <w:rPr>
          <w:b/>
          <w:bCs/>
          <w:sz w:val="40"/>
          <w:szCs w:val="40"/>
        </w:rPr>
        <w:t>ersonages</w:t>
      </w:r>
    </w:p>
    <w:p w14:paraId="40E68056" w14:textId="2DCB64AD" w:rsidR="00367D48" w:rsidRDefault="00412217" w:rsidP="000E6BF2">
      <w:pPr>
        <w:rPr>
          <w:b/>
          <w:bCs/>
        </w:rPr>
      </w:pPr>
      <w:r w:rsidRPr="00FA5B11">
        <w:rPr>
          <w:b/>
          <w:bCs/>
          <w:i/>
          <w:iCs/>
        </w:rPr>
        <w:t xml:space="preserve">De </w:t>
      </w:r>
      <w:r w:rsidR="00FA5B11">
        <w:rPr>
          <w:b/>
          <w:bCs/>
          <w:i/>
          <w:iCs/>
        </w:rPr>
        <w:t xml:space="preserve">AI-gegenereerde </w:t>
      </w:r>
      <w:r w:rsidRPr="00FA5B11">
        <w:rPr>
          <w:b/>
          <w:bCs/>
          <w:i/>
          <w:iCs/>
        </w:rPr>
        <w:t>foto’s van deze fictieve personages zijn te zien op de websitepagina:</w:t>
      </w:r>
      <w:r w:rsidR="00FA5B11">
        <w:rPr>
          <w:b/>
          <w:bCs/>
          <w:i/>
          <w:iCs/>
        </w:rPr>
        <w:t xml:space="preserve"> </w:t>
      </w:r>
      <w:hyperlink r:id="rId10" w:history="1">
        <w:r w:rsidR="00367D48" w:rsidRPr="00367D48">
          <w:rPr>
            <w:rStyle w:val="Hyperlink"/>
            <w:b/>
            <w:bCs/>
          </w:rPr>
          <w:t>Halloweenmoord op de camping - Meet and greet</w:t>
        </w:r>
      </w:hyperlink>
    </w:p>
    <w:p w14:paraId="29E1F337" w14:textId="2BDC639E" w:rsidR="000E6BF2" w:rsidRPr="00BF11F0" w:rsidRDefault="000E6BF2" w:rsidP="000E6BF2">
      <w:r w:rsidRPr="00BF11F0">
        <w:rPr>
          <w:b/>
          <w:bCs/>
        </w:rPr>
        <w:t>Marc Van Loo</w:t>
      </w:r>
      <w:r w:rsidRPr="00BF11F0">
        <w:t xml:space="preserve">, de campinguitbater is het slachtoffer. </w:t>
      </w:r>
      <w:r w:rsidR="007F74C0" w:rsidRPr="00BF11F0">
        <w:t xml:space="preserve">Hij was </w:t>
      </w:r>
      <w:r w:rsidR="007F74C0">
        <w:t>vroeger Diensthoofd</w:t>
      </w:r>
      <w:r w:rsidR="007F74C0" w:rsidRPr="00BF11F0">
        <w:t xml:space="preserve"> van de </w:t>
      </w:r>
      <w:r w:rsidR="007F74C0">
        <w:t>Milieu</w:t>
      </w:r>
      <w:r w:rsidR="007F74C0" w:rsidRPr="00BF11F0">
        <w:t xml:space="preserve">dienst van </w:t>
      </w:r>
      <w:r w:rsidR="007F74C0">
        <w:t xml:space="preserve">de gemeente </w:t>
      </w:r>
      <w:r w:rsidR="007F74C0" w:rsidRPr="00BF11F0">
        <w:t>Kalmthout</w:t>
      </w:r>
      <w:r w:rsidR="007F74C0" w:rsidRPr="00BF11F0">
        <w:rPr>
          <w:b/>
          <w:bCs/>
        </w:rPr>
        <w:t>.</w:t>
      </w:r>
      <w:r w:rsidR="007F74C0" w:rsidRPr="00BF11F0">
        <w:t xml:space="preserve"> Later werd hij aangesteld als campingbeheerder in Noordzeezicht.</w:t>
      </w:r>
      <w:r w:rsidR="007F74C0">
        <w:t xml:space="preserve"> </w:t>
      </w:r>
    </w:p>
    <w:p w14:paraId="688ED463" w14:textId="1B45F2FF" w:rsidR="00B70A98" w:rsidRPr="00BF11F0" w:rsidRDefault="000E6BF2" w:rsidP="000E6BF2">
      <w:r w:rsidRPr="00BF11F0">
        <w:rPr>
          <w:b/>
          <w:bCs/>
        </w:rPr>
        <w:t>Sylvia Mertens</w:t>
      </w:r>
      <w:r w:rsidR="00B70A98" w:rsidRPr="00BF11F0">
        <w:t>, ongehuwd,</w:t>
      </w:r>
      <w:r w:rsidR="00B70A98" w:rsidRPr="00BF11F0">
        <w:rPr>
          <w:b/>
          <w:bCs/>
        </w:rPr>
        <w:t xml:space="preserve"> </w:t>
      </w:r>
      <w:r w:rsidRPr="00BF11F0">
        <w:t xml:space="preserve">woont in Sint-Jozef-Olen, waar ze actief is in de parochie als verantwoordelijke voor de catechese. </w:t>
      </w:r>
      <w:r w:rsidR="00B70A98" w:rsidRPr="00BF11F0">
        <w:t xml:space="preserve">Van beroep is ze </w:t>
      </w:r>
      <w:r w:rsidRPr="00BF11F0">
        <w:t xml:space="preserve">dierenverzorgster in de ZOO van Planckendaal, waar ze olifanten onder haar hoede heeft. </w:t>
      </w:r>
    </w:p>
    <w:p w14:paraId="35EC1D7F" w14:textId="56BF4E09" w:rsidR="000E6BF2" w:rsidRPr="00BF11F0" w:rsidRDefault="000E6BF2" w:rsidP="000E6BF2">
      <w:r w:rsidRPr="00BF11F0">
        <w:rPr>
          <w:b/>
          <w:bCs/>
        </w:rPr>
        <w:t>Monique Rommens</w:t>
      </w:r>
      <w:r w:rsidRPr="00BF11F0">
        <w:t xml:space="preserve">, </w:t>
      </w:r>
      <w:r w:rsidR="00B70A98" w:rsidRPr="00BF11F0">
        <w:t xml:space="preserve">weduwe van </w:t>
      </w:r>
      <w:r w:rsidRPr="00BF11F0">
        <w:rPr>
          <w:b/>
          <w:bCs/>
        </w:rPr>
        <w:t>Luc Leonardi</w:t>
      </w:r>
      <w:r w:rsidRPr="00BF11F0">
        <w:t xml:space="preserve">, </w:t>
      </w:r>
      <w:r w:rsidR="00B70A98" w:rsidRPr="00BF11F0">
        <w:t xml:space="preserve">verdenkt Van Loo, de uitbater, van betrokkenheid bij de dood van haar man. </w:t>
      </w:r>
      <w:r w:rsidRPr="00BF11F0">
        <w:t>Ze wil dat hij zijn verantwoordelijkheid opneemt.</w:t>
      </w:r>
    </w:p>
    <w:p w14:paraId="3E34734B" w14:textId="1A6916A0" w:rsidR="000E6BF2" w:rsidRPr="00BF11F0" w:rsidRDefault="000E6BF2" w:rsidP="000E6BF2">
      <w:r w:rsidRPr="00BF11F0">
        <w:rPr>
          <w:b/>
          <w:bCs/>
        </w:rPr>
        <w:t xml:space="preserve">Erik Blondeel, </w:t>
      </w:r>
      <w:r w:rsidRPr="00BF11F0">
        <w:t>gehuwd met</w:t>
      </w:r>
      <w:r w:rsidRPr="00BF11F0">
        <w:rPr>
          <w:b/>
          <w:bCs/>
        </w:rPr>
        <w:t xml:space="preserve"> Nelly Govaerts</w:t>
      </w:r>
      <w:r w:rsidRPr="00BF11F0">
        <w:t xml:space="preserve">, was arbeider </w:t>
      </w:r>
      <w:r w:rsidR="007F74C0">
        <w:t>in</w:t>
      </w:r>
      <w:r w:rsidRPr="00BF11F0">
        <w:t xml:space="preserve"> het containerpark </w:t>
      </w:r>
      <w:r w:rsidR="007F74C0">
        <w:t xml:space="preserve">van de gemeente </w:t>
      </w:r>
      <w:r w:rsidRPr="00BF11F0">
        <w:t xml:space="preserve">Kalmthout. Hij werd ontslagen </w:t>
      </w:r>
      <w:r w:rsidR="00B70A98" w:rsidRPr="00BF11F0">
        <w:t xml:space="preserve">en </w:t>
      </w:r>
      <w:r w:rsidRPr="00BF11F0">
        <w:t xml:space="preserve">bleef </w:t>
      </w:r>
      <w:r w:rsidR="007F74C0">
        <w:t xml:space="preserve">sindsdien </w:t>
      </w:r>
      <w:r w:rsidRPr="00BF11F0">
        <w:t>werkloos.</w:t>
      </w:r>
    </w:p>
    <w:p w14:paraId="7D37DC22" w14:textId="76D0CA9D" w:rsidR="000E6BF2" w:rsidRPr="00BF11F0" w:rsidRDefault="000E6BF2" w:rsidP="000E6BF2">
      <w:r w:rsidRPr="00BF11F0">
        <w:rPr>
          <w:b/>
          <w:bCs/>
        </w:rPr>
        <w:lastRenderedPageBreak/>
        <w:t>Bruno schellens</w:t>
      </w:r>
      <w:r w:rsidR="009B4BFC" w:rsidRPr="009B4BFC">
        <w:t>, dorpspoliticus</w:t>
      </w:r>
      <w:r w:rsidR="009B4BFC">
        <w:rPr>
          <w:b/>
          <w:bCs/>
        </w:rPr>
        <w:t xml:space="preserve">, </w:t>
      </w:r>
      <w:r w:rsidRPr="00BF11F0">
        <w:t xml:space="preserve">is gehuwd met </w:t>
      </w:r>
      <w:r w:rsidRPr="00BF11F0">
        <w:rPr>
          <w:b/>
          <w:bCs/>
        </w:rPr>
        <w:t>Isabelle Van Loo</w:t>
      </w:r>
      <w:r w:rsidRPr="00BF11F0">
        <w:t xml:space="preserve">, de zus van </w:t>
      </w:r>
      <w:r w:rsidR="00B70A98" w:rsidRPr="00BF11F0">
        <w:t>de campinguitbater</w:t>
      </w:r>
      <w:r w:rsidRPr="00BF11F0">
        <w:t xml:space="preserve">. </w:t>
      </w:r>
      <w:r w:rsidRPr="009B4BFC">
        <w:t>Marc</w:t>
      </w:r>
      <w:r w:rsidRPr="00BF11F0">
        <w:t>, was de zoon van</w:t>
      </w:r>
      <w:r w:rsidR="00B70A98" w:rsidRPr="00BF11F0">
        <w:t xml:space="preserve"> </w:t>
      </w:r>
      <w:r w:rsidR="00B70A98" w:rsidRPr="009B4BFC">
        <w:t>Herman Van Loo</w:t>
      </w:r>
      <w:r w:rsidR="00B70A98" w:rsidRPr="00BF11F0">
        <w:t xml:space="preserve">, boer uit </w:t>
      </w:r>
      <w:r w:rsidR="00B70A98" w:rsidRPr="009B4BFC">
        <w:t>Vosselaar</w:t>
      </w:r>
      <w:r w:rsidR="00B70A98" w:rsidRPr="00BF11F0">
        <w:rPr>
          <w:b/>
          <w:bCs/>
        </w:rPr>
        <w:t xml:space="preserve"> </w:t>
      </w:r>
      <w:r w:rsidR="00B70A98" w:rsidRPr="00BF11F0">
        <w:t>in de Kempen</w:t>
      </w:r>
      <w:r w:rsidR="009B4BFC">
        <w:t>.</w:t>
      </w:r>
      <w:r w:rsidRPr="00BF11F0">
        <w:t xml:space="preserve"> </w:t>
      </w:r>
      <w:r w:rsidR="009B4BFC">
        <w:t xml:space="preserve">Hij </w:t>
      </w:r>
      <w:r w:rsidRPr="00BF11F0">
        <w:t xml:space="preserve">liet een boerderij en een aantal waardevolle landbouwgronden na. Veel geld was er niet. Maar Bruno </w:t>
      </w:r>
      <w:r w:rsidR="009B4BFC">
        <w:t>beschuldigt</w:t>
      </w:r>
      <w:r w:rsidRPr="00BF11F0">
        <w:t xml:space="preserve"> Marc van diefstal en wil gerechtigheid.</w:t>
      </w:r>
    </w:p>
    <w:p w14:paraId="63050706" w14:textId="52860280" w:rsidR="000E6BF2" w:rsidRPr="00BF11F0" w:rsidRDefault="000E6BF2" w:rsidP="000E6BF2">
      <w:r w:rsidRPr="00BF11F0">
        <w:rPr>
          <w:b/>
          <w:bCs/>
        </w:rPr>
        <w:t xml:space="preserve">Tom Dekkers en Hanne Masure </w:t>
      </w:r>
      <w:r w:rsidRPr="00BF11F0">
        <w:t>zijn jonge, ambitieuze ondernemers die samen een groenonderhoudsbedrijf runnen. Het onderhoudscontract met de camping was hun grootste en meest stabiele opdracht</w:t>
      </w:r>
      <w:r w:rsidR="009B4BFC">
        <w:t>.</w:t>
      </w:r>
      <w:r w:rsidRPr="00BF11F0">
        <w:t xml:space="preserve"> </w:t>
      </w:r>
      <w:r w:rsidR="009B4BFC">
        <w:t>Marc heeft dit contract onlangs opgezegd.</w:t>
      </w:r>
    </w:p>
    <w:p w14:paraId="06B59912" w14:textId="0511493E" w:rsidR="000E6BF2" w:rsidRPr="00BF11F0" w:rsidRDefault="000E6BF2" w:rsidP="000E6BF2">
      <w:r w:rsidRPr="00BF11F0">
        <w:rPr>
          <w:b/>
          <w:bCs/>
        </w:rPr>
        <w:t xml:space="preserve">Jean Lotens </w:t>
      </w:r>
      <w:r w:rsidRPr="00BF11F0">
        <w:t>en</w:t>
      </w:r>
      <w:r w:rsidRPr="00BF11F0">
        <w:rPr>
          <w:b/>
          <w:bCs/>
        </w:rPr>
        <w:t xml:space="preserve"> Tanja Teirlinck </w:t>
      </w:r>
      <w:r w:rsidRPr="00BF11F0">
        <w:t>zijn een gepensioneerd koppel</w:t>
      </w:r>
      <w:r w:rsidR="004834E5">
        <w:t xml:space="preserve"> oud-cafébazen</w:t>
      </w:r>
      <w:r w:rsidR="00BA7F09">
        <w:t>, wonen in Turnhout</w:t>
      </w:r>
      <w:r w:rsidR="004834E5">
        <w:t>. Het zijn</w:t>
      </w:r>
      <w:r w:rsidRPr="00BF11F0">
        <w:t xml:space="preserve"> rustige levensgenieters. Ze beschouwen hun hondjes als hun kinderen. De onverwachte geboorte van </w:t>
      </w:r>
      <w:r w:rsidR="00B70A98" w:rsidRPr="00BF11F0">
        <w:t xml:space="preserve">drie </w:t>
      </w:r>
      <w:r w:rsidRPr="00BF11F0">
        <w:t>puppies is voor hen een zegen</w:t>
      </w:r>
      <w:r w:rsidR="00FA5B11">
        <w:t xml:space="preserve"> en</w:t>
      </w:r>
      <w:r w:rsidRPr="00BF11F0">
        <w:t xml:space="preserve"> geen probleem</w:t>
      </w:r>
      <w:r w:rsidR="00B70A98" w:rsidRPr="00BF11F0">
        <w:t>, wel voor de uitbater</w:t>
      </w:r>
      <w:r w:rsidR="00BA7F09">
        <w:t xml:space="preserve"> van de camping</w:t>
      </w:r>
      <w:r w:rsidRPr="00BF11F0">
        <w:t>.</w:t>
      </w:r>
    </w:p>
    <w:p w14:paraId="49A87AF3" w14:textId="2FFE528D" w:rsidR="000E6BF2" w:rsidRPr="00BF11F0" w:rsidRDefault="000E6BF2" w:rsidP="000E6BF2">
      <w:r w:rsidRPr="00BF11F0">
        <w:rPr>
          <w:b/>
          <w:bCs/>
        </w:rPr>
        <w:t xml:space="preserve">Raf Vandecasteele </w:t>
      </w:r>
      <w:r w:rsidRPr="00BF11F0">
        <w:t>en</w:t>
      </w:r>
      <w:r w:rsidRPr="00BF11F0">
        <w:rPr>
          <w:b/>
          <w:bCs/>
        </w:rPr>
        <w:t xml:space="preserve"> Julia Coppens </w:t>
      </w:r>
      <w:r w:rsidR="00BF11F0" w:rsidRPr="00BF11F0">
        <w:rPr>
          <w:b/>
          <w:bCs/>
        </w:rPr>
        <w:t xml:space="preserve">kregen </w:t>
      </w:r>
      <w:r w:rsidRPr="00BF11F0">
        <w:t xml:space="preserve">verschillende aanmaningen om een niet-reglementair tuinhuisje af te breken. Maar dat tuinhuisje is nu net nodig om de rolstoel van Julia veilig op te bergen. </w:t>
      </w:r>
    </w:p>
    <w:p w14:paraId="079443A7" w14:textId="027C46FD" w:rsidR="000E6BF2" w:rsidRDefault="000E6BF2" w:rsidP="000E6BF2">
      <w:r w:rsidRPr="00BF11F0">
        <w:rPr>
          <w:b/>
          <w:bCs/>
        </w:rPr>
        <w:t xml:space="preserve">Jan Depuyt </w:t>
      </w:r>
      <w:r w:rsidRPr="00BF11F0">
        <w:t xml:space="preserve">is dokter en gehuwd met </w:t>
      </w:r>
      <w:r w:rsidRPr="00BF11F0">
        <w:rPr>
          <w:b/>
          <w:bCs/>
        </w:rPr>
        <w:t>Lut Deconinck</w:t>
      </w:r>
      <w:r w:rsidRPr="00BF11F0">
        <w:t xml:space="preserve">, verpleegster. Jan heeft de uitbater aangesproken over de slechte hygiënische omstandigheden in het sanitair blok. Hij stuurde zelfs een formele klacht naar de beheerraad. </w:t>
      </w:r>
      <w:r w:rsidR="004834E5">
        <w:t>De uitbater kon dit niet appreciëren.</w:t>
      </w:r>
    </w:p>
    <w:p w14:paraId="0C1EBDBA" w14:textId="5045D958" w:rsidR="00A32406" w:rsidRPr="00BF11F0" w:rsidRDefault="00A32406" w:rsidP="000E6BF2">
      <w:r w:rsidRPr="008D6FD9">
        <w:rPr>
          <w:b/>
          <w:bCs/>
        </w:rPr>
        <w:t>Koen Gevers</w:t>
      </w:r>
      <w:r w:rsidR="008D6FD9">
        <w:t xml:space="preserve">, </w:t>
      </w:r>
      <w:r w:rsidR="00FA5B11">
        <w:t>gepensioneerd onderwijzer</w:t>
      </w:r>
      <w:r>
        <w:t xml:space="preserve"> </w:t>
      </w:r>
      <w:r w:rsidR="00BA7F09">
        <w:t xml:space="preserve">uit Kalmthout </w:t>
      </w:r>
      <w:r>
        <w:t xml:space="preserve">en </w:t>
      </w:r>
      <w:r w:rsidRPr="008D6FD9">
        <w:rPr>
          <w:b/>
          <w:bCs/>
        </w:rPr>
        <w:t>Margriet Vermeersch</w:t>
      </w:r>
      <w:r w:rsidR="008D6FD9">
        <w:t xml:space="preserve">, verkoopster hebben ogenschijnlijk een goed en harmonieus huwelijk. Ze hebben een zoon, die zelden naar de camping komt.  </w:t>
      </w:r>
      <w:r>
        <w:t xml:space="preserve"> </w:t>
      </w:r>
    </w:p>
    <w:p w14:paraId="5DF42440" w14:textId="1A2B6936" w:rsidR="000E6BF2" w:rsidRPr="004834E5" w:rsidRDefault="000E6BF2" w:rsidP="000E6BF2">
      <w:r w:rsidRPr="00BF11F0">
        <w:rPr>
          <w:b/>
          <w:bCs/>
        </w:rPr>
        <w:t>Erwin Dhaenens</w:t>
      </w:r>
      <w:r w:rsidRPr="00BF11F0">
        <w:t xml:space="preserve"> is klusjesman</w:t>
      </w:r>
      <w:r w:rsidR="00DB5332">
        <w:t xml:space="preserve"> in dienst van de camping</w:t>
      </w:r>
      <w:r w:rsidRPr="00BF11F0">
        <w:t xml:space="preserve">. </w:t>
      </w:r>
      <w:r w:rsidR="008D6FD9">
        <w:t xml:space="preserve">Hij is meestal nors en onvriendelijk. Op onbewaakte momenten loopt hij er weleens de kantjes af. </w:t>
      </w:r>
      <w:r w:rsidRPr="00BF11F0">
        <w:t xml:space="preserve">Marc </w:t>
      </w:r>
      <w:r w:rsidR="004834E5">
        <w:t xml:space="preserve">heeft hem </w:t>
      </w:r>
      <w:r w:rsidR="00DB5332">
        <w:t>g</w:t>
      </w:r>
      <w:r w:rsidR="004834E5">
        <w:t>edreigd met ontslag.</w:t>
      </w:r>
    </w:p>
    <w:p w14:paraId="75E92538" w14:textId="0508E69F" w:rsidR="000E6BF2" w:rsidRPr="00BF11F0" w:rsidRDefault="000E6BF2" w:rsidP="00BF11F0">
      <w:r w:rsidRPr="00BF11F0">
        <w:rPr>
          <w:b/>
          <w:bCs/>
        </w:rPr>
        <w:t>Liliane Schoenens</w:t>
      </w:r>
      <w:r w:rsidR="004834E5">
        <w:rPr>
          <w:b/>
          <w:bCs/>
        </w:rPr>
        <w:t>,</w:t>
      </w:r>
      <w:r w:rsidRPr="00BF11F0">
        <w:t xml:space="preserve"> werkt al jaren als receptioniste, maar haar takenpakket is stelselmatig uitgebreid: ze doet nu ook de administratie én de boekhouding. Ze heeft dit lange tijd loyaal en zonder klagen gedaan, maar de werkdruk is intussen onhoudbaar geworden. </w:t>
      </w:r>
    </w:p>
    <w:p w14:paraId="45E1E0B5" w14:textId="3BC07F42" w:rsidR="007F74C0" w:rsidRDefault="007F74C0" w:rsidP="007C1A79"/>
    <w:p w14:paraId="1E97B0D9" w14:textId="77777777" w:rsidR="0057414C" w:rsidRDefault="0057414C" w:rsidP="007F74C0">
      <w:pPr>
        <w:rPr>
          <w:b/>
          <w:bCs/>
        </w:rPr>
      </w:pPr>
    </w:p>
    <w:sectPr w:rsidR="0057414C" w:rsidSect="009840AA">
      <w:footerReference w:type="default" r:id="rId11"/>
      <w:pgSz w:w="11906" w:h="16838" w:code="9"/>
      <w:pgMar w:top="964" w:right="1134" w:bottom="1247"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7DDB7" w14:textId="77777777" w:rsidR="00E12E65" w:rsidRDefault="00E12E65" w:rsidP="009840AA">
      <w:pPr>
        <w:spacing w:after="0" w:line="240" w:lineRule="auto"/>
      </w:pPr>
      <w:r>
        <w:separator/>
      </w:r>
    </w:p>
  </w:endnote>
  <w:endnote w:type="continuationSeparator" w:id="0">
    <w:p w14:paraId="28B7BB95" w14:textId="77777777" w:rsidR="00E12E65" w:rsidRDefault="00E12E65" w:rsidP="00984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83977"/>
      <w:docPartObj>
        <w:docPartGallery w:val="Page Numbers (Bottom of Page)"/>
        <w:docPartUnique/>
      </w:docPartObj>
    </w:sdtPr>
    <w:sdtContent>
      <w:p w14:paraId="61F4992D" w14:textId="7F1C7819" w:rsidR="009840AA" w:rsidRDefault="009840AA">
        <w:pPr>
          <w:pStyle w:val="Voettekst"/>
          <w:jc w:val="right"/>
        </w:pPr>
        <w:r>
          <w:fldChar w:fldCharType="begin"/>
        </w:r>
        <w:r>
          <w:instrText>PAGE   \* MERGEFORMAT</w:instrText>
        </w:r>
        <w:r>
          <w:fldChar w:fldCharType="separate"/>
        </w:r>
        <w:r>
          <w:rPr>
            <w:lang w:val="nl-NL"/>
          </w:rPr>
          <w:t>2</w:t>
        </w:r>
        <w:r>
          <w:fldChar w:fldCharType="end"/>
        </w:r>
      </w:p>
    </w:sdtContent>
  </w:sdt>
  <w:p w14:paraId="321F4C09" w14:textId="77777777" w:rsidR="009840AA" w:rsidRDefault="009840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248C2" w14:textId="77777777" w:rsidR="00E12E65" w:rsidRDefault="00E12E65" w:rsidP="009840AA">
      <w:pPr>
        <w:spacing w:after="0" w:line="240" w:lineRule="auto"/>
      </w:pPr>
      <w:r>
        <w:separator/>
      </w:r>
    </w:p>
  </w:footnote>
  <w:footnote w:type="continuationSeparator" w:id="0">
    <w:p w14:paraId="3F4ABDA4" w14:textId="77777777" w:rsidR="00E12E65" w:rsidRDefault="00E12E65" w:rsidP="009840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8480"/>
    <w:multiLevelType w:val="hybridMultilevel"/>
    <w:tmpl w:val="FFFFFFFF"/>
    <w:lvl w:ilvl="0" w:tplc="000F4241">
      <w:start w:val="1"/>
      <w:numFmt w:val="bullet"/>
      <w:lvlText w:val="•"/>
      <w:lvlJc w:val="left"/>
      <w:pPr>
        <w:ind w:hanging="360"/>
      </w:pPr>
      <w:rPr>
        <w:rFonts w:hint="default"/>
      </w:rPr>
    </w:lvl>
    <w:lvl w:ilvl="1" w:tplc="000F4242">
      <w:start w:val="1"/>
      <w:numFmt w:val="bullet"/>
      <w:lvlText w:val="•"/>
      <w:lvlJc w:val="left"/>
      <w:pPr>
        <w:ind w:left="720" w:hanging="360"/>
      </w:pPr>
      <w:rPr>
        <w:rFonts w:hint="default"/>
      </w:rPr>
    </w:lvl>
    <w:lvl w:ilvl="2" w:tplc="000F4243">
      <w:start w:val="1"/>
      <w:numFmt w:val="bullet"/>
      <w:lvlText w:val="•"/>
      <w:lvlJc w:val="left"/>
      <w:pPr>
        <w:ind w:left="1440" w:hanging="360"/>
      </w:pPr>
      <w:rPr>
        <w:rFonts w:hint="default"/>
      </w:rPr>
    </w:lvl>
    <w:lvl w:ilvl="3" w:tplc="000F4244">
      <w:start w:val="1"/>
      <w:numFmt w:val="bullet"/>
      <w:lvlText w:val="•"/>
      <w:lvlJc w:val="left"/>
      <w:pPr>
        <w:ind w:left="2160" w:hanging="360"/>
      </w:pPr>
      <w:rPr>
        <w:rFonts w:hint="default"/>
      </w:rPr>
    </w:lvl>
    <w:lvl w:ilvl="4" w:tplc="000F4245">
      <w:start w:val="1"/>
      <w:numFmt w:val="bullet"/>
      <w:lvlText w:val="•"/>
      <w:lvlJc w:val="left"/>
      <w:pPr>
        <w:ind w:left="2880" w:hanging="360"/>
      </w:pPr>
      <w:rPr>
        <w:rFonts w:hint="default"/>
      </w:rPr>
    </w:lvl>
    <w:lvl w:ilvl="5" w:tplc="000F4246">
      <w:start w:val="1"/>
      <w:numFmt w:val="bullet"/>
      <w:lvlText w:val="•"/>
      <w:lvlJc w:val="left"/>
      <w:pPr>
        <w:ind w:left="3600" w:hanging="360"/>
      </w:pPr>
      <w:rPr>
        <w:rFonts w:hint="default"/>
      </w:rPr>
    </w:lvl>
    <w:lvl w:ilvl="6" w:tplc="000F4247">
      <w:start w:val="1"/>
      <w:numFmt w:val="bullet"/>
      <w:lvlText w:val="•"/>
      <w:lvlJc w:val="left"/>
      <w:pPr>
        <w:ind w:left="4320" w:hanging="360"/>
      </w:pPr>
      <w:rPr>
        <w:rFonts w:hint="default"/>
      </w:rPr>
    </w:lvl>
    <w:lvl w:ilvl="7" w:tplc="000F4248">
      <w:start w:val="1"/>
      <w:numFmt w:val="bullet"/>
      <w:lvlText w:val="•"/>
      <w:lvlJc w:val="left"/>
      <w:pPr>
        <w:ind w:left="5040" w:hanging="360"/>
      </w:pPr>
      <w:rPr>
        <w:rFonts w:hint="default"/>
      </w:rPr>
    </w:lvl>
    <w:lvl w:ilvl="8" w:tplc="000F4249">
      <w:start w:val="1"/>
      <w:numFmt w:val="bullet"/>
      <w:lvlText w:val="•"/>
      <w:lvlJc w:val="left"/>
      <w:pPr>
        <w:ind w:left="5760" w:hanging="360"/>
      </w:pPr>
      <w:rPr>
        <w:rFonts w:hint="default"/>
      </w:rPr>
    </w:lvl>
  </w:abstractNum>
  <w:abstractNum w:abstractNumId="1" w15:restartNumberingAfterBreak="0">
    <w:nsid w:val="043E793E"/>
    <w:multiLevelType w:val="multilevel"/>
    <w:tmpl w:val="2988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84B5E"/>
    <w:multiLevelType w:val="multilevel"/>
    <w:tmpl w:val="311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91C55"/>
    <w:multiLevelType w:val="multilevel"/>
    <w:tmpl w:val="51C081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BBD3FB8"/>
    <w:multiLevelType w:val="multilevel"/>
    <w:tmpl w:val="7982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815DC"/>
    <w:multiLevelType w:val="multilevel"/>
    <w:tmpl w:val="939C4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225085"/>
    <w:multiLevelType w:val="multilevel"/>
    <w:tmpl w:val="A32E9E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C456E10"/>
    <w:multiLevelType w:val="multilevel"/>
    <w:tmpl w:val="6B98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D7000F"/>
    <w:multiLevelType w:val="multilevel"/>
    <w:tmpl w:val="D85A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21EA8"/>
    <w:multiLevelType w:val="hybridMultilevel"/>
    <w:tmpl w:val="9EF804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4E70A9C"/>
    <w:multiLevelType w:val="multilevel"/>
    <w:tmpl w:val="4758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0E2990"/>
    <w:multiLevelType w:val="multilevel"/>
    <w:tmpl w:val="4BBC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C8081B"/>
    <w:multiLevelType w:val="multilevel"/>
    <w:tmpl w:val="5882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3748CC"/>
    <w:multiLevelType w:val="multilevel"/>
    <w:tmpl w:val="FC60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DA752B"/>
    <w:multiLevelType w:val="multilevel"/>
    <w:tmpl w:val="7C10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1C1DF9"/>
    <w:multiLevelType w:val="multilevel"/>
    <w:tmpl w:val="0DC2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4090919">
    <w:abstractNumId w:val="6"/>
  </w:num>
  <w:num w:numId="2" w16cid:durableId="299269780">
    <w:abstractNumId w:val="3"/>
  </w:num>
  <w:num w:numId="3" w16cid:durableId="1404529191">
    <w:abstractNumId w:val="11"/>
  </w:num>
  <w:num w:numId="4" w16cid:durableId="1418866340">
    <w:abstractNumId w:val="0"/>
  </w:num>
  <w:num w:numId="5" w16cid:durableId="956370919">
    <w:abstractNumId w:val="9"/>
  </w:num>
  <w:num w:numId="6" w16cid:durableId="585531295">
    <w:abstractNumId w:val="2"/>
  </w:num>
  <w:num w:numId="7" w16cid:durableId="1178426948">
    <w:abstractNumId w:val="15"/>
  </w:num>
  <w:num w:numId="8" w16cid:durableId="1131098430">
    <w:abstractNumId w:val="4"/>
  </w:num>
  <w:num w:numId="9" w16cid:durableId="971908511">
    <w:abstractNumId w:val="13"/>
  </w:num>
  <w:num w:numId="10" w16cid:durableId="1816799988">
    <w:abstractNumId w:val="14"/>
  </w:num>
  <w:num w:numId="11" w16cid:durableId="2075084018">
    <w:abstractNumId w:val="1"/>
  </w:num>
  <w:num w:numId="12" w16cid:durableId="609629459">
    <w:abstractNumId w:val="10"/>
  </w:num>
  <w:num w:numId="13" w16cid:durableId="627711112">
    <w:abstractNumId w:val="12"/>
  </w:num>
  <w:num w:numId="14" w16cid:durableId="2052655325">
    <w:abstractNumId w:val="5"/>
  </w:num>
  <w:num w:numId="15" w16cid:durableId="393697040">
    <w:abstractNumId w:val="8"/>
  </w:num>
  <w:num w:numId="16" w16cid:durableId="10238217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AA"/>
    <w:rsid w:val="00043075"/>
    <w:rsid w:val="00062AB4"/>
    <w:rsid w:val="000759BF"/>
    <w:rsid w:val="000C4889"/>
    <w:rsid w:val="000E6BF2"/>
    <w:rsid w:val="00113C95"/>
    <w:rsid w:val="001305A8"/>
    <w:rsid w:val="00150F35"/>
    <w:rsid w:val="001B44F1"/>
    <w:rsid w:val="001B7092"/>
    <w:rsid w:val="001E0E7E"/>
    <w:rsid w:val="001E6A73"/>
    <w:rsid w:val="002018C5"/>
    <w:rsid w:val="00253323"/>
    <w:rsid w:val="0026704A"/>
    <w:rsid w:val="00284B6A"/>
    <w:rsid w:val="002947FE"/>
    <w:rsid w:val="002C799A"/>
    <w:rsid w:val="00302C9D"/>
    <w:rsid w:val="00305E15"/>
    <w:rsid w:val="0031344F"/>
    <w:rsid w:val="00326DF3"/>
    <w:rsid w:val="003419EA"/>
    <w:rsid w:val="003533ED"/>
    <w:rsid w:val="00367D48"/>
    <w:rsid w:val="0039035D"/>
    <w:rsid w:val="003A3FC6"/>
    <w:rsid w:val="003C48C4"/>
    <w:rsid w:val="003D372F"/>
    <w:rsid w:val="003E076E"/>
    <w:rsid w:val="003E7741"/>
    <w:rsid w:val="00412217"/>
    <w:rsid w:val="00437157"/>
    <w:rsid w:val="004834E5"/>
    <w:rsid w:val="00492F09"/>
    <w:rsid w:val="004B71D7"/>
    <w:rsid w:val="004B774D"/>
    <w:rsid w:val="004C19D7"/>
    <w:rsid w:val="004C7BDB"/>
    <w:rsid w:val="004D0EE4"/>
    <w:rsid w:val="004D4B4F"/>
    <w:rsid w:val="004E4072"/>
    <w:rsid w:val="00500135"/>
    <w:rsid w:val="00504513"/>
    <w:rsid w:val="00511231"/>
    <w:rsid w:val="00531982"/>
    <w:rsid w:val="0057414C"/>
    <w:rsid w:val="005D2645"/>
    <w:rsid w:val="005E38D4"/>
    <w:rsid w:val="00604DB0"/>
    <w:rsid w:val="006158E2"/>
    <w:rsid w:val="00624E3B"/>
    <w:rsid w:val="006662EF"/>
    <w:rsid w:val="0069425E"/>
    <w:rsid w:val="006A0204"/>
    <w:rsid w:val="006C5257"/>
    <w:rsid w:val="0071625B"/>
    <w:rsid w:val="00717D4E"/>
    <w:rsid w:val="0073249F"/>
    <w:rsid w:val="007942F8"/>
    <w:rsid w:val="007A7606"/>
    <w:rsid w:val="007B6EB7"/>
    <w:rsid w:val="007C1A79"/>
    <w:rsid w:val="007D32DF"/>
    <w:rsid w:val="007F5975"/>
    <w:rsid w:val="007F74C0"/>
    <w:rsid w:val="008153C4"/>
    <w:rsid w:val="00833A50"/>
    <w:rsid w:val="0085231C"/>
    <w:rsid w:val="00856D53"/>
    <w:rsid w:val="00881B14"/>
    <w:rsid w:val="0088529E"/>
    <w:rsid w:val="008B35B8"/>
    <w:rsid w:val="008D330E"/>
    <w:rsid w:val="008D5EA6"/>
    <w:rsid w:val="008D6FD9"/>
    <w:rsid w:val="00941AEE"/>
    <w:rsid w:val="00971CD7"/>
    <w:rsid w:val="009840AA"/>
    <w:rsid w:val="009971C2"/>
    <w:rsid w:val="009A4C91"/>
    <w:rsid w:val="009B4BFC"/>
    <w:rsid w:val="009E4872"/>
    <w:rsid w:val="00A20140"/>
    <w:rsid w:val="00A32406"/>
    <w:rsid w:val="00A45357"/>
    <w:rsid w:val="00AA15F5"/>
    <w:rsid w:val="00AB29AF"/>
    <w:rsid w:val="00AB6EFA"/>
    <w:rsid w:val="00AC229C"/>
    <w:rsid w:val="00AC6E25"/>
    <w:rsid w:val="00B40368"/>
    <w:rsid w:val="00B42B05"/>
    <w:rsid w:val="00B70A98"/>
    <w:rsid w:val="00BA7F09"/>
    <w:rsid w:val="00BF11F0"/>
    <w:rsid w:val="00C7199D"/>
    <w:rsid w:val="00C84FF0"/>
    <w:rsid w:val="00CB2576"/>
    <w:rsid w:val="00CF4694"/>
    <w:rsid w:val="00D23146"/>
    <w:rsid w:val="00D25239"/>
    <w:rsid w:val="00D62718"/>
    <w:rsid w:val="00D912C0"/>
    <w:rsid w:val="00DB5332"/>
    <w:rsid w:val="00DD6C6B"/>
    <w:rsid w:val="00DD6EDA"/>
    <w:rsid w:val="00DE557B"/>
    <w:rsid w:val="00E12E65"/>
    <w:rsid w:val="00E256D8"/>
    <w:rsid w:val="00E41D5D"/>
    <w:rsid w:val="00E564CF"/>
    <w:rsid w:val="00EF150F"/>
    <w:rsid w:val="00F15A7C"/>
    <w:rsid w:val="00F21437"/>
    <w:rsid w:val="00F40FF3"/>
    <w:rsid w:val="00F43D2A"/>
    <w:rsid w:val="00F516D8"/>
    <w:rsid w:val="00FA0D33"/>
    <w:rsid w:val="00FA5B11"/>
    <w:rsid w:val="00FE744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AC153"/>
  <w15:chartTrackingRefBased/>
  <w15:docId w15:val="{1DCDEC3B-6F7C-4451-840B-84E454C3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6EFA"/>
  </w:style>
  <w:style w:type="paragraph" w:styleId="Kop1">
    <w:name w:val="heading 1"/>
    <w:basedOn w:val="Standaard"/>
    <w:next w:val="Standaard"/>
    <w:link w:val="Kop1Char"/>
    <w:uiPriority w:val="9"/>
    <w:qFormat/>
    <w:rsid w:val="009840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840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840A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840A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9840AA"/>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9840AA"/>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840AA"/>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840AA"/>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840AA"/>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40A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840A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840AA"/>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9840AA"/>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9840AA"/>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9840AA"/>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9840AA"/>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9840AA"/>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9840AA"/>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984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40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40A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40AA"/>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9840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40AA"/>
    <w:rPr>
      <w:i/>
      <w:iCs/>
      <w:color w:val="404040" w:themeColor="text1" w:themeTint="BF"/>
    </w:rPr>
  </w:style>
  <w:style w:type="paragraph" w:styleId="Lijstalinea">
    <w:name w:val="List Paragraph"/>
    <w:basedOn w:val="Standaard"/>
    <w:uiPriority w:val="34"/>
    <w:qFormat/>
    <w:rsid w:val="009840AA"/>
    <w:pPr>
      <w:ind w:left="720"/>
      <w:contextualSpacing/>
    </w:pPr>
  </w:style>
  <w:style w:type="character" w:styleId="Intensievebenadrukking">
    <w:name w:val="Intense Emphasis"/>
    <w:basedOn w:val="Standaardalinea-lettertype"/>
    <w:uiPriority w:val="21"/>
    <w:qFormat/>
    <w:rsid w:val="009840AA"/>
    <w:rPr>
      <w:i/>
      <w:iCs/>
      <w:color w:val="2F5496" w:themeColor="accent1" w:themeShade="BF"/>
    </w:rPr>
  </w:style>
  <w:style w:type="paragraph" w:styleId="Duidelijkcitaat">
    <w:name w:val="Intense Quote"/>
    <w:basedOn w:val="Standaard"/>
    <w:next w:val="Standaard"/>
    <w:link w:val="DuidelijkcitaatChar"/>
    <w:uiPriority w:val="30"/>
    <w:qFormat/>
    <w:rsid w:val="009840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840AA"/>
    <w:rPr>
      <w:i/>
      <w:iCs/>
      <w:color w:val="2F5496" w:themeColor="accent1" w:themeShade="BF"/>
    </w:rPr>
  </w:style>
  <w:style w:type="character" w:styleId="Intensieveverwijzing">
    <w:name w:val="Intense Reference"/>
    <w:basedOn w:val="Standaardalinea-lettertype"/>
    <w:uiPriority w:val="32"/>
    <w:qFormat/>
    <w:rsid w:val="009840AA"/>
    <w:rPr>
      <w:b/>
      <w:bCs/>
      <w:smallCaps/>
      <w:color w:val="2F5496" w:themeColor="accent1" w:themeShade="BF"/>
      <w:spacing w:val="5"/>
    </w:rPr>
  </w:style>
  <w:style w:type="paragraph" w:styleId="Koptekst">
    <w:name w:val="header"/>
    <w:basedOn w:val="Standaard"/>
    <w:link w:val="KoptekstChar"/>
    <w:uiPriority w:val="99"/>
    <w:unhideWhenUsed/>
    <w:rsid w:val="009840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40AA"/>
  </w:style>
  <w:style w:type="paragraph" w:styleId="Voettekst">
    <w:name w:val="footer"/>
    <w:basedOn w:val="Standaard"/>
    <w:link w:val="VoettekstChar"/>
    <w:uiPriority w:val="99"/>
    <w:unhideWhenUsed/>
    <w:rsid w:val="009840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40AA"/>
  </w:style>
  <w:style w:type="character" w:styleId="Hyperlink">
    <w:name w:val="Hyperlink"/>
    <w:basedOn w:val="Standaardalinea-lettertype"/>
    <w:uiPriority w:val="99"/>
    <w:unhideWhenUsed/>
    <w:rsid w:val="006662EF"/>
    <w:rPr>
      <w:color w:val="0563C1" w:themeColor="hyperlink"/>
      <w:u w:val="single"/>
    </w:rPr>
  </w:style>
  <w:style w:type="character" w:styleId="Onopgelostemelding">
    <w:name w:val="Unresolved Mention"/>
    <w:basedOn w:val="Standaardalinea-lettertype"/>
    <w:uiPriority w:val="99"/>
    <w:semiHidden/>
    <w:unhideWhenUsed/>
    <w:rsid w:val="00666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sycrime.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contact@cosycrime.b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osycrime.be/meet%20and%20greet.html" TargetMode="External"/><Relationship Id="rId4" Type="http://schemas.openxmlformats.org/officeDocument/2006/relationships/webSettings" Target="webSettings.xml"/><Relationship Id="rId9" Type="http://schemas.openxmlformats.org/officeDocument/2006/relationships/hyperlink" Target="https://cosycrime.be/leesproe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635</TotalTime>
  <Pages>6</Pages>
  <Words>2156</Words>
  <Characters>11864</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53</cp:revision>
  <dcterms:created xsi:type="dcterms:W3CDTF">2026-01-26T15:12:00Z</dcterms:created>
  <dcterms:modified xsi:type="dcterms:W3CDTF">2026-02-05T19:49:00Z</dcterms:modified>
</cp:coreProperties>
</file>