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81C0" w14:textId="77777777" w:rsidR="00A77FF5" w:rsidRPr="00287C40" w:rsidRDefault="00A77FF5" w:rsidP="000B4B05">
      <w:pPr>
        <w:jc w:val="center"/>
        <w:rPr>
          <w:b/>
          <w:bCs/>
          <w:color w:val="C00000"/>
          <w:sz w:val="56"/>
          <w:szCs w:val="56"/>
        </w:rPr>
      </w:pPr>
      <w:r w:rsidRPr="00287C40">
        <w:rPr>
          <w:b/>
          <w:bCs/>
          <w:color w:val="C00000"/>
          <w:sz w:val="56"/>
          <w:szCs w:val="56"/>
        </w:rPr>
        <w:t>Het Bosduinmysterie</w:t>
      </w:r>
    </w:p>
    <w:p w14:paraId="6E30CF12" w14:textId="6A94D19A" w:rsidR="00287C40" w:rsidRPr="00287C40" w:rsidRDefault="00287C40" w:rsidP="000B4B05">
      <w:pPr>
        <w:jc w:val="center"/>
        <w:rPr>
          <w:b/>
          <w:bCs/>
          <w:color w:val="C00000"/>
          <w:sz w:val="48"/>
          <w:szCs w:val="48"/>
        </w:rPr>
      </w:pPr>
      <w:r w:rsidRPr="00287C40">
        <w:rPr>
          <w:b/>
          <w:bCs/>
          <w:color w:val="C00000"/>
          <w:sz w:val="48"/>
          <w:szCs w:val="48"/>
        </w:rPr>
        <w:t>Persdossier</w:t>
      </w:r>
    </w:p>
    <w:p w14:paraId="54CE0717" w14:textId="5928C796" w:rsidR="00AA5F43" w:rsidRDefault="00000000" w:rsidP="00AA5F43">
      <w:r>
        <w:rPr>
          <w:highlight w:val="darkRed"/>
        </w:rPr>
        <w:pict w14:anchorId="0C7D9E23">
          <v:rect id="_x0000_i1025" style="width:0;height:1.5pt" o:hralign="center" o:hrstd="t" o:hr="t" fillcolor="#a0a0a0" stroked="f"/>
        </w:pict>
      </w:r>
    </w:p>
    <w:p w14:paraId="4C8445FA" w14:textId="77777777" w:rsidR="0075313F" w:rsidRDefault="0075313F">
      <w:pPr>
        <w:rPr>
          <w:b/>
          <w:bCs/>
          <w:color w:val="C00000"/>
          <w:sz w:val="32"/>
          <w:szCs w:val="32"/>
        </w:rPr>
      </w:pPr>
    </w:p>
    <w:p w14:paraId="120B1304" w14:textId="5D1367DC" w:rsidR="00FA165D" w:rsidRDefault="00FA165D">
      <w:pPr>
        <w:rPr>
          <w:b/>
          <w:bCs/>
          <w:color w:val="C00000"/>
          <w:sz w:val="32"/>
          <w:szCs w:val="32"/>
        </w:rPr>
      </w:pPr>
      <w:r>
        <w:rPr>
          <w:b/>
          <w:bCs/>
          <w:color w:val="C00000"/>
          <w:sz w:val="32"/>
          <w:szCs w:val="32"/>
        </w:rPr>
        <w:t xml:space="preserve">Inhoud </w:t>
      </w:r>
    </w:p>
    <w:sdt>
      <w:sdtPr>
        <w:rPr>
          <w:rFonts w:ascii="Arial" w:eastAsiaTheme="minorHAnsi" w:hAnsi="Arial" w:cs="Arial"/>
          <w:color w:val="auto"/>
          <w:kern w:val="2"/>
          <w:sz w:val="24"/>
          <w:szCs w:val="24"/>
          <w:lang w:val="nl-NL" w:eastAsia="en-US"/>
          <w14:ligatures w14:val="standardContextual"/>
        </w:rPr>
        <w:id w:val="1260492177"/>
        <w:docPartObj>
          <w:docPartGallery w:val="Table of Contents"/>
          <w:docPartUnique/>
        </w:docPartObj>
      </w:sdtPr>
      <w:sdtEndPr>
        <w:rPr>
          <w:b/>
          <w:bCs/>
        </w:rPr>
      </w:sdtEndPr>
      <w:sdtContent>
        <w:p w14:paraId="03B52A2A" w14:textId="2AB6E976" w:rsidR="00D73357" w:rsidRDefault="00D73357">
          <w:pPr>
            <w:pStyle w:val="Kopvaninhoudsopgave"/>
          </w:pPr>
        </w:p>
        <w:p w14:paraId="4F541FD0" w14:textId="5EE6F2BB" w:rsidR="00D73357" w:rsidRDefault="00D73357">
          <w:pPr>
            <w:pStyle w:val="Inhopg1"/>
            <w:tabs>
              <w:tab w:val="right" w:leader="dot" w:pos="6511"/>
            </w:tabs>
            <w:rPr>
              <w:noProof/>
            </w:rPr>
          </w:pPr>
          <w:r>
            <w:fldChar w:fldCharType="begin"/>
          </w:r>
          <w:r>
            <w:instrText xml:space="preserve"> TOC \o "1-3" \h \z \u </w:instrText>
          </w:r>
          <w:r>
            <w:fldChar w:fldCharType="separate"/>
          </w:r>
          <w:hyperlink w:anchor="_Toc240199242" w:history="1">
            <w:r w:rsidRPr="007868CD">
              <w:rPr>
                <w:rStyle w:val="Hyperlink"/>
                <w:noProof/>
              </w:rPr>
              <w:t>Achterflap cover</w:t>
            </w:r>
            <w:r>
              <w:rPr>
                <w:noProof/>
                <w:webHidden/>
              </w:rPr>
              <w:tab/>
            </w:r>
            <w:r>
              <w:rPr>
                <w:noProof/>
                <w:webHidden/>
              </w:rPr>
              <w:fldChar w:fldCharType="begin"/>
            </w:r>
            <w:r>
              <w:rPr>
                <w:noProof/>
                <w:webHidden/>
              </w:rPr>
              <w:instrText xml:space="preserve"> PAGEREF _Toc240199242 \h </w:instrText>
            </w:r>
            <w:r>
              <w:rPr>
                <w:noProof/>
                <w:webHidden/>
              </w:rPr>
            </w:r>
            <w:r>
              <w:rPr>
                <w:noProof/>
                <w:webHidden/>
              </w:rPr>
              <w:fldChar w:fldCharType="separate"/>
            </w:r>
            <w:r w:rsidR="00DF0A94">
              <w:rPr>
                <w:noProof/>
                <w:webHidden/>
              </w:rPr>
              <w:t>2</w:t>
            </w:r>
            <w:r>
              <w:rPr>
                <w:noProof/>
                <w:webHidden/>
              </w:rPr>
              <w:fldChar w:fldCharType="end"/>
            </w:r>
          </w:hyperlink>
        </w:p>
        <w:p w14:paraId="69556120" w14:textId="65EF0ECA" w:rsidR="00D73357" w:rsidRDefault="00D73357">
          <w:pPr>
            <w:pStyle w:val="Inhopg1"/>
            <w:tabs>
              <w:tab w:val="right" w:leader="dot" w:pos="6511"/>
            </w:tabs>
            <w:rPr>
              <w:noProof/>
            </w:rPr>
          </w:pPr>
          <w:hyperlink w:anchor="_Toc240199243" w:history="1">
            <w:r w:rsidRPr="007868CD">
              <w:rPr>
                <w:rStyle w:val="Hyperlink"/>
                <w:noProof/>
              </w:rPr>
              <w:t>Synopsis</w:t>
            </w:r>
            <w:r>
              <w:rPr>
                <w:noProof/>
                <w:webHidden/>
              </w:rPr>
              <w:tab/>
            </w:r>
            <w:r>
              <w:rPr>
                <w:noProof/>
                <w:webHidden/>
              </w:rPr>
              <w:fldChar w:fldCharType="begin"/>
            </w:r>
            <w:r>
              <w:rPr>
                <w:noProof/>
                <w:webHidden/>
              </w:rPr>
              <w:instrText xml:space="preserve"> PAGEREF _Toc240199243 \h </w:instrText>
            </w:r>
            <w:r>
              <w:rPr>
                <w:noProof/>
                <w:webHidden/>
              </w:rPr>
            </w:r>
            <w:r>
              <w:rPr>
                <w:noProof/>
                <w:webHidden/>
              </w:rPr>
              <w:fldChar w:fldCharType="separate"/>
            </w:r>
            <w:r w:rsidR="00DF0A94">
              <w:rPr>
                <w:noProof/>
                <w:webHidden/>
              </w:rPr>
              <w:t>3</w:t>
            </w:r>
            <w:r>
              <w:rPr>
                <w:noProof/>
                <w:webHidden/>
              </w:rPr>
              <w:fldChar w:fldCharType="end"/>
            </w:r>
          </w:hyperlink>
        </w:p>
        <w:p w14:paraId="0B7BFE6A" w14:textId="02A3136F" w:rsidR="00D73357" w:rsidRDefault="00D73357">
          <w:pPr>
            <w:pStyle w:val="Inhopg1"/>
            <w:tabs>
              <w:tab w:val="right" w:leader="dot" w:pos="6511"/>
            </w:tabs>
            <w:rPr>
              <w:noProof/>
            </w:rPr>
          </w:pPr>
          <w:hyperlink w:anchor="_Toc240199244" w:history="1">
            <w:r w:rsidRPr="007868CD">
              <w:rPr>
                <w:rStyle w:val="Hyperlink"/>
                <w:noProof/>
              </w:rPr>
              <w:t>Over de auteur</w:t>
            </w:r>
            <w:r>
              <w:rPr>
                <w:noProof/>
                <w:webHidden/>
              </w:rPr>
              <w:tab/>
            </w:r>
            <w:r>
              <w:rPr>
                <w:noProof/>
                <w:webHidden/>
              </w:rPr>
              <w:fldChar w:fldCharType="begin"/>
            </w:r>
            <w:r>
              <w:rPr>
                <w:noProof/>
                <w:webHidden/>
              </w:rPr>
              <w:instrText xml:space="preserve"> PAGEREF _Toc240199244 \h </w:instrText>
            </w:r>
            <w:r>
              <w:rPr>
                <w:noProof/>
                <w:webHidden/>
              </w:rPr>
            </w:r>
            <w:r>
              <w:rPr>
                <w:noProof/>
                <w:webHidden/>
              </w:rPr>
              <w:fldChar w:fldCharType="separate"/>
            </w:r>
            <w:r w:rsidR="00DF0A94">
              <w:rPr>
                <w:noProof/>
                <w:webHidden/>
              </w:rPr>
              <w:t>4</w:t>
            </w:r>
            <w:r>
              <w:rPr>
                <w:noProof/>
                <w:webHidden/>
              </w:rPr>
              <w:fldChar w:fldCharType="end"/>
            </w:r>
          </w:hyperlink>
        </w:p>
        <w:p w14:paraId="2EDBF0AA" w14:textId="5A9A3E39" w:rsidR="00D73357" w:rsidRDefault="00D73357">
          <w:pPr>
            <w:pStyle w:val="Inhopg1"/>
            <w:tabs>
              <w:tab w:val="right" w:leader="dot" w:pos="6511"/>
            </w:tabs>
            <w:rPr>
              <w:noProof/>
            </w:rPr>
          </w:pPr>
          <w:hyperlink w:anchor="_Toc240199245" w:history="1">
            <w:r w:rsidRPr="007868CD">
              <w:rPr>
                <w:rStyle w:val="Hyperlink"/>
                <w:noProof/>
              </w:rPr>
              <w:t>Beschikbaarheid</w:t>
            </w:r>
            <w:r>
              <w:rPr>
                <w:noProof/>
                <w:webHidden/>
              </w:rPr>
              <w:tab/>
            </w:r>
            <w:r>
              <w:rPr>
                <w:noProof/>
                <w:webHidden/>
              </w:rPr>
              <w:fldChar w:fldCharType="begin"/>
            </w:r>
            <w:r>
              <w:rPr>
                <w:noProof/>
                <w:webHidden/>
              </w:rPr>
              <w:instrText xml:space="preserve"> PAGEREF _Toc240199245 \h </w:instrText>
            </w:r>
            <w:r>
              <w:rPr>
                <w:noProof/>
                <w:webHidden/>
              </w:rPr>
            </w:r>
            <w:r>
              <w:rPr>
                <w:noProof/>
                <w:webHidden/>
              </w:rPr>
              <w:fldChar w:fldCharType="separate"/>
            </w:r>
            <w:r w:rsidR="00DF0A94">
              <w:rPr>
                <w:noProof/>
                <w:webHidden/>
              </w:rPr>
              <w:t>6</w:t>
            </w:r>
            <w:r>
              <w:rPr>
                <w:noProof/>
                <w:webHidden/>
              </w:rPr>
              <w:fldChar w:fldCharType="end"/>
            </w:r>
          </w:hyperlink>
        </w:p>
        <w:p w14:paraId="46AC8086" w14:textId="53F6AF9E" w:rsidR="00D73357" w:rsidRDefault="00D73357">
          <w:pPr>
            <w:pStyle w:val="Inhopg1"/>
            <w:tabs>
              <w:tab w:val="right" w:leader="dot" w:pos="6511"/>
            </w:tabs>
            <w:rPr>
              <w:noProof/>
            </w:rPr>
          </w:pPr>
          <w:hyperlink w:anchor="_Toc240199246" w:history="1">
            <w:r w:rsidRPr="007868CD">
              <w:rPr>
                <w:rStyle w:val="Hyperlink"/>
                <w:noProof/>
              </w:rPr>
              <w:t>Boekbespreking - AI gegenereerd</w:t>
            </w:r>
            <w:r>
              <w:rPr>
                <w:noProof/>
                <w:webHidden/>
              </w:rPr>
              <w:tab/>
            </w:r>
            <w:r>
              <w:rPr>
                <w:noProof/>
                <w:webHidden/>
              </w:rPr>
              <w:fldChar w:fldCharType="begin"/>
            </w:r>
            <w:r>
              <w:rPr>
                <w:noProof/>
                <w:webHidden/>
              </w:rPr>
              <w:instrText xml:space="preserve"> PAGEREF _Toc240199246 \h </w:instrText>
            </w:r>
            <w:r>
              <w:rPr>
                <w:noProof/>
                <w:webHidden/>
              </w:rPr>
            </w:r>
            <w:r>
              <w:rPr>
                <w:noProof/>
                <w:webHidden/>
              </w:rPr>
              <w:fldChar w:fldCharType="separate"/>
            </w:r>
            <w:r w:rsidR="00DF0A94">
              <w:rPr>
                <w:noProof/>
                <w:webHidden/>
              </w:rPr>
              <w:t>8</w:t>
            </w:r>
            <w:r>
              <w:rPr>
                <w:noProof/>
                <w:webHidden/>
              </w:rPr>
              <w:fldChar w:fldCharType="end"/>
            </w:r>
          </w:hyperlink>
        </w:p>
        <w:p w14:paraId="62CB7B8E" w14:textId="34470C1A" w:rsidR="00D73357" w:rsidRDefault="00D73357">
          <w:pPr>
            <w:pStyle w:val="Inhopg1"/>
            <w:tabs>
              <w:tab w:val="right" w:leader="dot" w:pos="6511"/>
            </w:tabs>
            <w:rPr>
              <w:noProof/>
            </w:rPr>
          </w:pPr>
          <w:hyperlink w:anchor="_Toc240199247" w:history="1">
            <w:r w:rsidRPr="007868CD">
              <w:rPr>
                <w:rStyle w:val="Hyperlink"/>
                <w:noProof/>
              </w:rPr>
              <w:t>Journalistieke versie - AI gegenereerd</w:t>
            </w:r>
            <w:r>
              <w:rPr>
                <w:noProof/>
                <w:webHidden/>
              </w:rPr>
              <w:tab/>
            </w:r>
            <w:r>
              <w:rPr>
                <w:noProof/>
                <w:webHidden/>
              </w:rPr>
              <w:fldChar w:fldCharType="begin"/>
            </w:r>
            <w:r>
              <w:rPr>
                <w:noProof/>
                <w:webHidden/>
              </w:rPr>
              <w:instrText xml:space="preserve"> PAGEREF _Toc240199247 \h </w:instrText>
            </w:r>
            <w:r>
              <w:rPr>
                <w:noProof/>
                <w:webHidden/>
              </w:rPr>
            </w:r>
            <w:r>
              <w:rPr>
                <w:noProof/>
                <w:webHidden/>
              </w:rPr>
              <w:fldChar w:fldCharType="separate"/>
            </w:r>
            <w:r w:rsidR="00DF0A94">
              <w:rPr>
                <w:noProof/>
                <w:webHidden/>
              </w:rPr>
              <w:t>20</w:t>
            </w:r>
            <w:r>
              <w:rPr>
                <w:noProof/>
                <w:webHidden/>
              </w:rPr>
              <w:fldChar w:fldCharType="end"/>
            </w:r>
          </w:hyperlink>
        </w:p>
        <w:p w14:paraId="334FDF7D" w14:textId="5BCF2521" w:rsidR="00D73357" w:rsidRDefault="00D73357">
          <w:pPr>
            <w:pStyle w:val="Inhopg1"/>
            <w:tabs>
              <w:tab w:val="right" w:leader="dot" w:pos="6511"/>
            </w:tabs>
            <w:rPr>
              <w:noProof/>
            </w:rPr>
          </w:pPr>
          <w:hyperlink w:anchor="_Toc240199248" w:history="1">
            <w:r w:rsidRPr="007868CD">
              <w:rPr>
                <w:rStyle w:val="Hyperlink"/>
                <w:noProof/>
              </w:rPr>
              <w:t>Ontwerp recensie - AI gegenereerd</w:t>
            </w:r>
            <w:r>
              <w:rPr>
                <w:noProof/>
                <w:webHidden/>
              </w:rPr>
              <w:tab/>
            </w:r>
            <w:r>
              <w:rPr>
                <w:noProof/>
                <w:webHidden/>
              </w:rPr>
              <w:fldChar w:fldCharType="begin"/>
            </w:r>
            <w:r>
              <w:rPr>
                <w:noProof/>
                <w:webHidden/>
              </w:rPr>
              <w:instrText xml:space="preserve"> PAGEREF _Toc240199248 \h </w:instrText>
            </w:r>
            <w:r>
              <w:rPr>
                <w:noProof/>
                <w:webHidden/>
              </w:rPr>
            </w:r>
            <w:r>
              <w:rPr>
                <w:noProof/>
                <w:webHidden/>
              </w:rPr>
              <w:fldChar w:fldCharType="separate"/>
            </w:r>
            <w:r w:rsidR="00DF0A94">
              <w:rPr>
                <w:noProof/>
                <w:webHidden/>
              </w:rPr>
              <w:t>27</w:t>
            </w:r>
            <w:r>
              <w:rPr>
                <w:noProof/>
                <w:webHidden/>
              </w:rPr>
              <w:fldChar w:fldCharType="end"/>
            </w:r>
          </w:hyperlink>
        </w:p>
        <w:p w14:paraId="1A3D7D47" w14:textId="1990FA03" w:rsidR="00D73357" w:rsidRDefault="00D73357">
          <w:pPr>
            <w:pStyle w:val="Inhopg1"/>
            <w:tabs>
              <w:tab w:val="right" w:leader="dot" w:pos="6511"/>
            </w:tabs>
            <w:rPr>
              <w:noProof/>
            </w:rPr>
          </w:pPr>
          <w:hyperlink w:anchor="_Toc240199249" w:history="1">
            <w:r w:rsidRPr="007868CD">
              <w:rPr>
                <w:rStyle w:val="Hyperlink"/>
                <w:noProof/>
              </w:rPr>
              <w:t>Interviewmateriaal (Q&amp;A)</w:t>
            </w:r>
            <w:r>
              <w:rPr>
                <w:noProof/>
                <w:webHidden/>
              </w:rPr>
              <w:tab/>
            </w:r>
            <w:r>
              <w:rPr>
                <w:noProof/>
                <w:webHidden/>
              </w:rPr>
              <w:fldChar w:fldCharType="begin"/>
            </w:r>
            <w:r>
              <w:rPr>
                <w:noProof/>
                <w:webHidden/>
              </w:rPr>
              <w:instrText xml:space="preserve"> PAGEREF _Toc240199249 \h </w:instrText>
            </w:r>
            <w:r>
              <w:rPr>
                <w:noProof/>
                <w:webHidden/>
              </w:rPr>
            </w:r>
            <w:r>
              <w:rPr>
                <w:noProof/>
                <w:webHidden/>
              </w:rPr>
              <w:fldChar w:fldCharType="separate"/>
            </w:r>
            <w:r w:rsidR="00DF0A94">
              <w:rPr>
                <w:noProof/>
                <w:webHidden/>
              </w:rPr>
              <w:t>30</w:t>
            </w:r>
            <w:r>
              <w:rPr>
                <w:noProof/>
                <w:webHidden/>
              </w:rPr>
              <w:fldChar w:fldCharType="end"/>
            </w:r>
          </w:hyperlink>
        </w:p>
        <w:p w14:paraId="43FBCF7B" w14:textId="7D6D531C" w:rsidR="00D73357" w:rsidRDefault="00D73357">
          <w:pPr>
            <w:pStyle w:val="Inhopg1"/>
            <w:tabs>
              <w:tab w:val="right" w:leader="dot" w:pos="6511"/>
            </w:tabs>
            <w:rPr>
              <w:noProof/>
            </w:rPr>
          </w:pPr>
          <w:hyperlink w:anchor="_Toc240199250" w:history="1">
            <w:r w:rsidRPr="007868CD">
              <w:rPr>
                <w:rStyle w:val="Hyperlink"/>
                <w:noProof/>
              </w:rPr>
              <w:t>Positioneringsdocument</w:t>
            </w:r>
            <w:r>
              <w:rPr>
                <w:noProof/>
                <w:webHidden/>
              </w:rPr>
              <w:tab/>
            </w:r>
            <w:r>
              <w:rPr>
                <w:noProof/>
                <w:webHidden/>
              </w:rPr>
              <w:fldChar w:fldCharType="begin"/>
            </w:r>
            <w:r>
              <w:rPr>
                <w:noProof/>
                <w:webHidden/>
              </w:rPr>
              <w:instrText xml:space="preserve"> PAGEREF _Toc240199250 \h </w:instrText>
            </w:r>
            <w:r>
              <w:rPr>
                <w:noProof/>
                <w:webHidden/>
              </w:rPr>
            </w:r>
            <w:r>
              <w:rPr>
                <w:noProof/>
                <w:webHidden/>
              </w:rPr>
              <w:fldChar w:fldCharType="separate"/>
            </w:r>
            <w:r w:rsidR="00DF0A94">
              <w:rPr>
                <w:noProof/>
                <w:webHidden/>
              </w:rPr>
              <w:t>33</w:t>
            </w:r>
            <w:r>
              <w:rPr>
                <w:noProof/>
                <w:webHidden/>
              </w:rPr>
              <w:fldChar w:fldCharType="end"/>
            </w:r>
          </w:hyperlink>
        </w:p>
        <w:p w14:paraId="581F33D8" w14:textId="64D8E778" w:rsidR="00D73357" w:rsidRDefault="00D73357">
          <w:r>
            <w:rPr>
              <w:b/>
              <w:bCs/>
              <w:lang w:val="nl-NL"/>
            </w:rPr>
            <w:fldChar w:fldCharType="end"/>
          </w:r>
        </w:p>
      </w:sdtContent>
    </w:sdt>
    <w:p w14:paraId="54C8389C" w14:textId="77777777" w:rsidR="0065200F" w:rsidRDefault="0065200F" w:rsidP="0065200F">
      <w:pPr>
        <w:jc w:val="center"/>
        <w:rPr>
          <w:b/>
          <w:bCs/>
          <w:color w:val="C00000"/>
          <w:sz w:val="32"/>
          <w:szCs w:val="32"/>
        </w:rPr>
      </w:pPr>
    </w:p>
    <w:p w14:paraId="0CE1A8DB" w14:textId="7E2B0E15" w:rsidR="003F708A" w:rsidRDefault="0065200F" w:rsidP="0065200F">
      <w:pPr>
        <w:jc w:val="center"/>
        <w:rPr>
          <w:b/>
          <w:bCs/>
          <w:color w:val="C00000"/>
          <w:sz w:val="32"/>
          <w:szCs w:val="32"/>
        </w:rPr>
      </w:pPr>
      <w:r>
        <w:rPr>
          <w:b/>
          <w:bCs/>
          <w:color w:val="C00000"/>
          <w:sz w:val="32"/>
          <w:szCs w:val="32"/>
        </w:rPr>
        <w:t xml:space="preserve">Alvast bedankt </w:t>
      </w:r>
      <w:r>
        <w:rPr>
          <w:b/>
          <w:bCs/>
          <w:color w:val="C00000"/>
          <w:sz w:val="32"/>
          <w:szCs w:val="32"/>
        </w:rPr>
        <w:br/>
        <w:t xml:space="preserve">voor je tijd </w:t>
      </w:r>
      <w:r>
        <w:rPr>
          <w:b/>
          <w:bCs/>
          <w:color w:val="C00000"/>
          <w:sz w:val="32"/>
          <w:szCs w:val="32"/>
        </w:rPr>
        <w:br/>
        <w:t>en je belangstelling</w:t>
      </w:r>
    </w:p>
    <w:p w14:paraId="55C41384" w14:textId="29B12B94" w:rsidR="00FA165D" w:rsidRDefault="00FA165D">
      <w:pPr>
        <w:rPr>
          <w:b/>
          <w:bCs/>
          <w:color w:val="C00000"/>
          <w:sz w:val="32"/>
          <w:szCs w:val="32"/>
        </w:rPr>
      </w:pPr>
      <w:r>
        <w:rPr>
          <w:b/>
          <w:bCs/>
          <w:color w:val="C00000"/>
          <w:sz w:val="32"/>
          <w:szCs w:val="32"/>
        </w:rPr>
        <w:br w:type="page"/>
      </w:r>
    </w:p>
    <w:p w14:paraId="6DD392E0" w14:textId="76026AB2" w:rsidR="003410FB" w:rsidRPr="00A543B2" w:rsidRDefault="003410FB" w:rsidP="00A543B2">
      <w:pPr>
        <w:pStyle w:val="Kop1"/>
      </w:pPr>
      <w:bookmarkStart w:id="0" w:name="_Toc240199242"/>
      <w:r w:rsidRPr="00A543B2">
        <w:lastRenderedPageBreak/>
        <w:t>Achterflap cover</w:t>
      </w:r>
      <w:bookmarkEnd w:id="0"/>
    </w:p>
    <w:p w14:paraId="0E0B5597" w14:textId="7032F450" w:rsidR="00A77FF5" w:rsidRPr="00A77FF5" w:rsidRDefault="00A77FF5" w:rsidP="00A77FF5">
      <w:pPr>
        <w:rPr>
          <w:i/>
          <w:iCs/>
        </w:rPr>
      </w:pPr>
      <w:r w:rsidRPr="00A77FF5">
        <w:rPr>
          <w:b/>
          <w:bCs/>
          <w:i/>
          <w:iCs/>
        </w:rPr>
        <w:t>Bosduin, een gehucht dat zich aanschurkt tegen Gooreind, wordt plots opgeschrikt door onheil: een verdwenen pastoor, een verdacht overlijden en de moord op freelancejournalist Victor Luyten, gevonden bij de Dodendraad vlak voor hij een onthullend artikel kon publiceren. Terwijl de politie nog aan een blikseminslag denkt, voelt dorpsdetective Jef Vandepoele hoe oude verhalen opnieuw beginnen te fluisteren — over een vloek, een verborgen schat in het Bosduinven en een schimmige Confrérie.</w:t>
      </w:r>
    </w:p>
    <w:p w14:paraId="63DF27C4" w14:textId="77777777" w:rsidR="00A77FF5" w:rsidRPr="00A77FF5" w:rsidRDefault="00A77FF5" w:rsidP="00A77FF5">
      <w:pPr>
        <w:rPr>
          <w:i/>
          <w:iCs/>
        </w:rPr>
      </w:pPr>
      <w:r w:rsidRPr="00A77FF5">
        <w:rPr>
          <w:b/>
          <w:bCs/>
          <w:i/>
          <w:iCs/>
        </w:rPr>
        <w:t xml:space="preserve">Samen met wijkagente Lotte Debeys volgt hij een spoor naar Huize Ten Bosduyn, een afgelegen 19de </w:t>
      </w:r>
      <w:proofErr w:type="spellStart"/>
      <w:r w:rsidRPr="00A77FF5">
        <w:rPr>
          <w:b/>
          <w:bCs/>
          <w:i/>
          <w:iCs/>
        </w:rPr>
        <w:t>eeuws</w:t>
      </w:r>
      <w:proofErr w:type="spellEnd"/>
      <w:r w:rsidRPr="00A77FF5">
        <w:rPr>
          <w:b/>
          <w:bCs/>
          <w:i/>
          <w:iCs/>
        </w:rPr>
        <w:t xml:space="preserve"> landhuis met een geheime gang en kelders die meer verbergen dan ze tonen.</w:t>
      </w:r>
    </w:p>
    <w:p w14:paraId="601A7A42" w14:textId="77777777" w:rsidR="00A77FF5" w:rsidRDefault="00A77FF5" w:rsidP="00A77FF5">
      <w:pPr>
        <w:rPr>
          <w:b/>
          <w:bCs/>
          <w:i/>
          <w:iCs/>
        </w:rPr>
      </w:pPr>
      <w:r w:rsidRPr="00A77FF5">
        <w:rPr>
          <w:b/>
          <w:bCs/>
          <w:i/>
          <w:iCs/>
        </w:rPr>
        <w:t>Een warm en sfeervol cosy crimeverhaal vol sappige dorpsroddels, humor, lokale geschiedenis en een ontknoping waarbij alle verhaallijnen samenkomen in één onverwachte, verbazende apotheose.</w:t>
      </w:r>
    </w:p>
    <w:p w14:paraId="030586F6" w14:textId="56B599BB" w:rsidR="00A77FF5" w:rsidRPr="00A77FF5" w:rsidRDefault="00A77FF5" w:rsidP="00A77FF5">
      <w:pPr>
        <w:rPr>
          <w:i/>
          <w:iCs/>
        </w:rPr>
      </w:pPr>
    </w:p>
    <w:p w14:paraId="157A1E7D" w14:textId="77777777" w:rsidR="00FA165D" w:rsidRDefault="00FA165D">
      <w:pPr>
        <w:rPr>
          <w:b/>
          <w:bCs/>
          <w:color w:val="C00000"/>
          <w:sz w:val="32"/>
          <w:szCs w:val="32"/>
        </w:rPr>
      </w:pPr>
      <w:r>
        <w:rPr>
          <w:b/>
          <w:bCs/>
          <w:color w:val="C00000"/>
          <w:sz w:val="32"/>
          <w:szCs w:val="32"/>
        </w:rPr>
        <w:br w:type="page"/>
      </w:r>
    </w:p>
    <w:p w14:paraId="5FB18EAD" w14:textId="77777777" w:rsidR="008E7CA7" w:rsidRDefault="00FA165D" w:rsidP="00A543B2">
      <w:pPr>
        <w:pStyle w:val="Kop1"/>
      </w:pPr>
      <w:bookmarkStart w:id="1" w:name="_Toc240199243"/>
      <w:r>
        <w:lastRenderedPageBreak/>
        <w:t>Synopsis</w:t>
      </w:r>
      <w:bookmarkEnd w:id="1"/>
    </w:p>
    <w:p w14:paraId="7033ED78" w14:textId="68A69DBB" w:rsidR="00FA165D" w:rsidRPr="008E7CA7" w:rsidRDefault="00FA165D" w:rsidP="008E7CA7">
      <w:pPr>
        <w:rPr>
          <w:b/>
          <w:bCs/>
          <w:sz w:val="28"/>
          <w:szCs w:val="28"/>
        </w:rPr>
      </w:pPr>
      <w:proofErr w:type="gramStart"/>
      <w:r w:rsidRPr="008E7CA7">
        <w:rPr>
          <w:b/>
          <w:bCs/>
          <w:sz w:val="28"/>
          <w:szCs w:val="28"/>
        </w:rPr>
        <w:t>kort</w:t>
      </w:r>
      <w:proofErr w:type="gramEnd"/>
    </w:p>
    <w:p w14:paraId="620A4427" w14:textId="77777777" w:rsidR="00FA165D" w:rsidRDefault="00FA165D" w:rsidP="00FA165D">
      <w:r w:rsidRPr="008C40E2">
        <w:t>Bosduin, het gehucht tegen Gooreind, wordt opgeschrikt door een reeks onheilspellende feiten: een verdwenen pastoor, een verdacht overlijden en de moord op journalist Victor Luyten net voor zijn onthulling zou verschijnen. Terwijl de politie het op een blikseminslag houdt, volgen dorpsdetective Jef Vandepoele en wijkagente Lotte Debeys een spoor van oude legendes, een verborgen schat en een duistere Confrérie dat hen leidt naar Huize Ten Bosduyn, het afgelegen landhuis met geheime gangen en kelders die meer verbergen dan ze prijsgeven.</w:t>
      </w:r>
    </w:p>
    <w:p w14:paraId="29722161" w14:textId="3847D25A" w:rsidR="00FA165D" w:rsidRPr="008E7CA7" w:rsidRDefault="00FA165D" w:rsidP="008E7CA7">
      <w:pPr>
        <w:rPr>
          <w:b/>
          <w:bCs/>
          <w:sz w:val="28"/>
          <w:szCs w:val="28"/>
        </w:rPr>
      </w:pPr>
      <w:proofErr w:type="gramStart"/>
      <w:r w:rsidRPr="008E7CA7">
        <w:rPr>
          <w:b/>
          <w:bCs/>
          <w:sz w:val="28"/>
          <w:szCs w:val="28"/>
        </w:rPr>
        <w:t>ultrakort</w:t>
      </w:r>
      <w:proofErr w:type="gramEnd"/>
    </w:p>
    <w:p w14:paraId="426C69EF" w14:textId="77777777" w:rsidR="00FA165D" w:rsidRPr="00CD1433" w:rsidRDefault="00FA165D" w:rsidP="00FA165D">
      <w:r>
        <w:t xml:space="preserve">Het gehucht Bosduin </w:t>
      </w:r>
      <w:r w:rsidRPr="008C40E2">
        <w:t>wordt opgeschrikt door de moord op journalist Victor Luyten</w:t>
      </w:r>
      <w:r>
        <w:t xml:space="preserve">, </w:t>
      </w:r>
      <w:r w:rsidRPr="008C40E2">
        <w:t>net voor zijn onthullen</w:t>
      </w:r>
      <w:r>
        <w:t>d artikel</w:t>
      </w:r>
      <w:r w:rsidRPr="008C40E2">
        <w:t xml:space="preserve"> zou verschijnen</w:t>
      </w:r>
      <w:r>
        <w:t>. De politie staat voor een raadsel. D</w:t>
      </w:r>
      <w:r w:rsidRPr="008C40E2">
        <w:t xml:space="preserve">orpsdetective Jef Vandepoele en wijkagente Lotte Debeys </w:t>
      </w:r>
      <w:r>
        <w:t xml:space="preserve">volgen </w:t>
      </w:r>
      <w:r w:rsidRPr="008C40E2">
        <w:t xml:space="preserve">een spoor dat hen leidt naar </w:t>
      </w:r>
      <w:r>
        <w:t>een</w:t>
      </w:r>
      <w:r w:rsidRPr="008C40E2">
        <w:t xml:space="preserve"> afgelegen landhuis met </w:t>
      </w:r>
      <w:r>
        <w:t xml:space="preserve">een </w:t>
      </w:r>
      <w:r w:rsidRPr="008C40E2">
        <w:t>geheime gang en kelders die meer verbergen dan ze prijsgeven.</w:t>
      </w:r>
    </w:p>
    <w:p w14:paraId="07C10515" w14:textId="0FD79046" w:rsidR="00FA165D" w:rsidRDefault="00FA165D" w:rsidP="00FA165D"/>
    <w:p w14:paraId="32882DCF" w14:textId="5D35B37F" w:rsidR="000951FD" w:rsidRDefault="000951FD">
      <w:pPr>
        <w:rPr>
          <w:b/>
          <w:bCs/>
          <w:color w:val="C00000"/>
          <w:sz w:val="32"/>
          <w:szCs w:val="32"/>
        </w:rPr>
      </w:pPr>
      <w:r>
        <w:rPr>
          <w:b/>
          <w:bCs/>
          <w:color w:val="C00000"/>
          <w:sz w:val="32"/>
          <w:szCs w:val="32"/>
        </w:rPr>
        <w:br w:type="page"/>
      </w:r>
    </w:p>
    <w:p w14:paraId="1C429564" w14:textId="4E872AF7" w:rsidR="00C143D7" w:rsidRPr="000951FD" w:rsidRDefault="00C143D7" w:rsidP="00A543B2">
      <w:pPr>
        <w:pStyle w:val="Kop1"/>
      </w:pPr>
      <w:bookmarkStart w:id="2" w:name="_Toc240199244"/>
      <w:r w:rsidRPr="000951FD">
        <w:lastRenderedPageBreak/>
        <w:t>Over de auteur</w:t>
      </w:r>
      <w:bookmarkEnd w:id="2"/>
    </w:p>
    <w:p w14:paraId="026B5E74" w14:textId="77777777" w:rsidR="00EC2E3B" w:rsidRPr="00EC2E3B" w:rsidRDefault="00EC2E3B" w:rsidP="00EC2E3B">
      <w:r w:rsidRPr="00EC2E3B">
        <w:t xml:space="preserve">Chris van de Wijgaert woont in de Antwerpse Kempen en combineert zijn liefde voor lokale geschiedenis, folklore en dorpspsychologie met een scherp oog voor menselijke interactie. Zijn schrijfstijl is warm, humoristisch en ritmisch, en stevig verankerd in de taal, couleur </w:t>
      </w:r>
      <w:proofErr w:type="spellStart"/>
      <w:r w:rsidRPr="00EC2E3B">
        <w:t>locale</w:t>
      </w:r>
      <w:proofErr w:type="spellEnd"/>
      <w:r w:rsidRPr="00EC2E3B">
        <w:t xml:space="preserve"> en sfeer van de streek.</w:t>
      </w:r>
    </w:p>
    <w:p w14:paraId="6C1343DB" w14:textId="4473D4EE" w:rsidR="00EC2E3B" w:rsidRPr="00EC2E3B" w:rsidRDefault="00EC2E3B" w:rsidP="00EC2E3B">
      <w:r w:rsidRPr="00EC2E3B">
        <w:t xml:space="preserve">Na zijn debuut </w:t>
      </w:r>
      <w:r w:rsidRPr="00EC2E3B">
        <w:rPr>
          <w:i/>
          <w:iCs/>
        </w:rPr>
        <w:t>Halloweenmoord op de camping</w:t>
      </w:r>
      <w:r w:rsidRPr="00EC2E3B">
        <w:t xml:space="preserve"> is dit, zoals trouwe lezers het omschrijven, </w:t>
      </w:r>
      <w:proofErr w:type="spellStart"/>
      <w:r w:rsidRPr="003F708A">
        <w:rPr>
          <w:i/>
          <w:iCs/>
        </w:rPr>
        <w:t>the</w:t>
      </w:r>
      <w:proofErr w:type="spellEnd"/>
      <w:r w:rsidRPr="003F708A">
        <w:rPr>
          <w:i/>
          <w:iCs/>
        </w:rPr>
        <w:t xml:space="preserve"> next level</w:t>
      </w:r>
      <w:r w:rsidRPr="00EC2E3B">
        <w:t xml:space="preserve"> in zijn schrijfstijl. In dit verhaal krijgt zijn eigen mini-universum steeds meer vorm. De personages komen tot leven als mensen die je denkt te kennen: ergens uit je eigen </w:t>
      </w:r>
      <w:r w:rsidR="000B4B05">
        <w:t xml:space="preserve">stad of </w:t>
      </w:r>
      <w:r w:rsidRPr="00EC2E3B">
        <w:t>dorp, je straat of misschien zelfs je familie.</w:t>
      </w:r>
    </w:p>
    <w:p w14:paraId="3A1F1FD9" w14:textId="7F7D5BB6" w:rsidR="00EC2E3B" w:rsidRPr="00EC2E3B" w:rsidRDefault="00EC2E3B" w:rsidP="00EC2E3B">
      <w:r w:rsidRPr="00EC2E3B">
        <w:t xml:space="preserve">Die beleving </w:t>
      </w:r>
      <w:r w:rsidR="000B4B05">
        <w:t xml:space="preserve">van </w:t>
      </w:r>
      <w:r w:rsidR="000B4B05" w:rsidRPr="000B4B05">
        <w:rPr>
          <w:i/>
          <w:iCs/>
        </w:rPr>
        <w:t>Het Bosduinmysterie</w:t>
      </w:r>
      <w:r w:rsidR="000B4B05">
        <w:t xml:space="preserve"> </w:t>
      </w:r>
      <w:r w:rsidRPr="00EC2E3B">
        <w:t xml:space="preserve">wordt nog versterkt door de bijzondere link tussen het verhaal en zijn website. Daar vindt de lezer een volledig uitgewerkt, fictief stratenplan van Bosduin, </w:t>
      </w:r>
      <w:r w:rsidR="003F708A">
        <w:t xml:space="preserve">naast </w:t>
      </w:r>
      <w:r w:rsidRPr="00EC2E3B">
        <w:t>AI-gegenereerde beelden van de belangrijkste personages en foto’s van markante gebouwen en locaties uit het verhaal. Tekst en beeld vullen elkaar aan en geven de lezer, net als Jef – de verteller van het verhaal – een duidelijk beeld van de wereld waarin alles zich afspeelt.</w:t>
      </w:r>
    </w:p>
    <w:p w14:paraId="571598FA" w14:textId="3B87758E" w:rsidR="00EC2E3B" w:rsidRPr="00EC2E3B" w:rsidRDefault="00EC2E3B" w:rsidP="00EC2E3B">
      <w:r w:rsidRPr="00EC2E3B">
        <w:t xml:space="preserve">Chris </w:t>
      </w:r>
      <w:r w:rsidR="000B4B05">
        <w:t xml:space="preserve">besteedt </w:t>
      </w:r>
      <w:r w:rsidRPr="00EC2E3B">
        <w:t>veel aandacht</w:t>
      </w:r>
      <w:r w:rsidR="000B4B05">
        <w:t xml:space="preserve"> aan het plot van zijn verhalen</w:t>
      </w:r>
      <w:r w:rsidRPr="00EC2E3B">
        <w:t xml:space="preserve">. Meerdere verhaallijnen lopen ogenschijnlijk los van elkaar, maar komen geleidelijk samen in één logisch en verrassend slot. Uitgebreid historisch en technisch </w:t>
      </w:r>
      <w:r w:rsidR="000B4B05">
        <w:t>voorbereidend onderzoek</w:t>
      </w:r>
      <w:r w:rsidRPr="00EC2E3B">
        <w:t xml:space="preserve"> zorgt ervoor dat ook de details tot in de puntjes kloppen.</w:t>
      </w:r>
    </w:p>
    <w:p w14:paraId="4DCE7128" w14:textId="7285C48D" w:rsidR="0091258C" w:rsidRPr="00381039" w:rsidRDefault="00EC2E3B" w:rsidP="0091258C">
      <w:r w:rsidRPr="00EC2E3B">
        <w:t xml:space="preserve">Helemaal in de traditie van de Engelse cosy crime schrijft Chris verhalen waarin spanning centraal staat, zonder te vervallen in bruut geweld of expliciete scènes. De invloed van de grote klassiekers </w:t>
      </w:r>
      <w:r w:rsidR="000B4B05">
        <w:t xml:space="preserve">is </w:t>
      </w:r>
      <w:r w:rsidRPr="00EC2E3B">
        <w:t>voelbaar in de manier waarop hij zijn mysteries opbouwt.</w:t>
      </w:r>
      <w:r w:rsidR="0091258C" w:rsidRPr="0091258C">
        <w:t xml:space="preserve"> </w:t>
      </w:r>
      <w:r w:rsidR="0091258C" w:rsidRPr="00736765">
        <w:t xml:space="preserve">Enkele voorbeelden van dit genre zijn de boeken van Agatha Christie </w:t>
      </w:r>
      <w:r w:rsidR="0091258C">
        <w:t xml:space="preserve">en </w:t>
      </w:r>
      <w:proofErr w:type="spellStart"/>
      <w:r w:rsidR="0091258C" w:rsidRPr="00736765">
        <w:t>TV-series</w:t>
      </w:r>
      <w:proofErr w:type="spellEnd"/>
      <w:r w:rsidR="0091258C" w:rsidRPr="00736765">
        <w:t xml:space="preserve"> </w:t>
      </w:r>
      <w:r w:rsidR="0091258C">
        <w:t>zo</w:t>
      </w:r>
      <w:r w:rsidR="0091258C" w:rsidRPr="00736765">
        <w:t xml:space="preserve">als </w:t>
      </w:r>
      <w:proofErr w:type="spellStart"/>
      <w:r w:rsidR="0091258C" w:rsidRPr="000B4B05">
        <w:rPr>
          <w:i/>
          <w:iCs/>
        </w:rPr>
        <w:lastRenderedPageBreak/>
        <w:t>Murder</w:t>
      </w:r>
      <w:proofErr w:type="spellEnd"/>
      <w:r w:rsidR="0091258C" w:rsidRPr="000B4B05">
        <w:rPr>
          <w:i/>
          <w:iCs/>
        </w:rPr>
        <w:t xml:space="preserve"> </w:t>
      </w:r>
      <w:proofErr w:type="spellStart"/>
      <w:r w:rsidR="0091258C" w:rsidRPr="000B4B05">
        <w:rPr>
          <w:i/>
          <w:iCs/>
        </w:rPr>
        <w:t>She</w:t>
      </w:r>
      <w:proofErr w:type="spellEnd"/>
      <w:r w:rsidR="0091258C" w:rsidRPr="000B4B05">
        <w:rPr>
          <w:i/>
          <w:iCs/>
        </w:rPr>
        <w:t xml:space="preserve"> </w:t>
      </w:r>
      <w:proofErr w:type="spellStart"/>
      <w:r w:rsidR="0091258C" w:rsidRPr="000B4B05">
        <w:rPr>
          <w:i/>
          <w:iCs/>
        </w:rPr>
        <w:t>Wrote</w:t>
      </w:r>
      <w:proofErr w:type="spellEnd"/>
      <w:r w:rsidR="0091258C" w:rsidRPr="000B4B05">
        <w:rPr>
          <w:i/>
          <w:iCs/>
        </w:rPr>
        <w:t xml:space="preserve">, </w:t>
      </w:r>
      <w:proofErr w:type="spellStart"/>
      <w:r w:rsidR="0091258C" w:rsidRPr="000B4B05">
        <w:rPr>
          <w:i/>
          <w:iCs/>
        </w:rPr>
        <w:t>Midsummer</w:t>
      </w:r>
      <w:proofErr w:type="spellEnd"/>
      <w:r w:rsidR="0091258C" w:rsidRPr="000B4B05">
        <w:rPr>
          <w:i/>
          <w:iCs/>
        </w:rPr>
        <w:t xml:space="preserve"> </w:t>
      </w:r>
      <w:proofErr w:type="spellStart"/>
      <w:r w:rsidR="0091258C" w:rsidRPr="000B4B05">
        <w:rPr>
          <w:i/>
          <w:iCs/>
        </w:rPr>
        <w:t>Murders</w:t>
      </w:r>
      <w:proofErr w:type="spellEnd"/>
      <w:r w:rsidR="0091258C" w:rsidRPr="00736765">
        <w:t xml:space="preserve"> en </w:t>
      </w:r>
      <w:proofErr w:type="spellStart"/>
      <w:r w:rsidR="0091258C" w:rsidRPr="000B4B05">
        <w:rPr>
          <w:i/>
          <w:iCs/>
        </w:rPr>
        <w:t>Death</w:t>
      </w:r>
      <w:proofErr w:type="spellEnd"/>
      <w:r w:rsidR="0091258C" w:rsidRPr="000B4B05">
        <w:rPr>
          <w:i/>
          <w:iCs/>
        </w:rPr>
        <w:t xml:space="preserve"> in Paradise</w:t>
      </w:r>
      <w:r w:rsidR="0091258C" w:rsidRPr="00736765">
        <w:t>.</w:t>
      </w:r>
    </w:p>
    <w:p w14:paraId="31987D9B" w14:textId="77777777" w:rsidR="00EC2E3B" w:rsidRPr="00EC2E3B" w:rsidRDefault="00EC2E3B" w:rsidP="00EC2E3B">
      <w:r w:rsidRPr="00EC2E3B">
        <w:t xml:space="preserve">Chris is geen schrijver van beroep en heeft ook niet de ambitie om dat te worden. Hij schrijft vanuit zijn liefde voor het genre en voor het vertellen van spannende verhalen. Zijn enige echte ambitie? Een lezer die na de laatste bladzijde denkt: </w:t>
      </w:r>
      <w:r w:rsidRPr="00EC2E3B">
        <w:rPr>
          <w:i/>
          <w:iCs/>
        </w:rPr>
        <w:t>dat was een goed verhaal</w:t>
      </w:r>
      <w:r w:rsidRPr="00EC2E3B">
        <w:t xml:space="preserve"> — en misschien nog een mooie review achterlaat.</w:t>
      </w:r>
    </w:p>
    <w:p w14:paraId="3CD5D182" w14:textId="77777777" w:rsidR="000951FD" w:rsidRDefault="00EC2E3B" w:rsidP="00EC2E3B">
      <w:r w:rsidRPr="00EC2E3B">
        <w:t>Want uiteindelijk is schrijven voor Chris gewoon wat het altijd geweest is: een creatieve hobby, met veel plezier geschreven en zonder pretentie.</w:t>
      </w:r>
    </w:p>
    <w:p w14:paraId="049D1A73" w14:textId="43F88BED" w:rsidR="00E86411" w:rsidRPr="00A543B2" w:rsidRDefault="00E86411" w:rsidP="00EC2E3B">
      <w:pPr>
        <w:rPr>
          <w:b/>
          <w:bCs/>
          <w:sz w:val="28"/>
          <w:szCs w:val="28"/>
        </w:rPr>
      </w:pPr>
      <w:r w:rsidRPr="00A543B2">
        <w:rPr>
          <w:b/>
          <w:bCs/>
          <w:sz w:val="28"/>
          <w:szCs w:val="28"/>
        </w:rPr>
        <w:t>Korte bio</w:t>
      </w:r>
    </w:p>
    <w:p w14:paraId="4B927037" w14:textId="77777777" w:rsidR="00E86411" w:rsidRPr="00E27C9A" w:rsidRDefault="00E86411" w:rsidP="00E86411">
      <w:r w:rsidRPr="001B1334">
        <w:t>Chris van de Wijgaert schrijft warme, cosy crime</w:t>
      </w:r>
      <w:r w:rsidRPr="001B1334">
        <w:noBreakHyphen/>
        <w:t xml:space="preserve">verhalen met een herkenbare Vlaamse toets. Zijn verhalen spelen zich af in een herkenbare omgeving van gezellige dorpen en kleine gemeenschappen. Verwacht geen gruwel of bloederige actie, maar wel subtiele spanning met een vleugje humor. Met </w:t>
      </w:r>
      <w:r w:rsidRPr="001B1334">
        <w:rPr>
          <w:i/>
          <w:iCs/>
        </w:rPr>
        <w:t xml:space="preserve">Het Bosduinmysterie </w:t>
      </w:r>
      <w:r w:rsidRPr="001B1334">
        <w:t>schrijft hij het tweede boek in zijn reeks Kempense Dorpsdetectives. Het is opnieuw een meeslepend verhaal waarin de lezer uitgedaagd wordt om de nog voor de verteller zelf, de moordenaar te ontmaskeren. Als schrijver laat hij zich inspireren door het dorpsleven, de natuur en de sociale dynamieken die schuilgaan achter ogenschijnlijk rustige gesloten gemeenschappen.</w:t>
      </w:r>
    </w:p>
    <w:p w14:paraId="2B83763D" w14:textId="77777777" w:rsidR="00E86411" w:rsidRPr="00A543B2" w:rsidRDefault="00E86411" w:rsidP="00E86411">
      <w:pPr>
        <w:rPr>
          <w:b/>
          <w:bCs/>
          <w:sz w:val="28"/>
          <w:szCs w:val="28"/>
        </w:rPr>
      </w:pPr>
      <w:r w:rsidRPr="00A543B2">
        <w:rPr>
          <w:b/>
          <w:bCs/>
          <w:sz w:val="28"/>
          <w:szCs w:val="28"/>
        </w:rPr>
        <w:t>Ultrakorte bio</w:t>
      </w:r>
    </w:p>
    <w:p w14:paraId="6D5BCF69" w14:textId="77777777" w:rsidR="00E86411" w:rsidRDefault="00E86411" w:rsidP="00E86411">
      <w:r w:rsidRPr="00E27C9A">
        <w:t xml:space="preserve">Chris </w:t>
      </w:r>
      <w:r>
        <w:t xml:space="preserve">van de Wijgaert </w:t>
      </w:r>
      <w:r w:rsidRPr="00E27C9A">
        <w:t>schrijft warme, cosy crime</w:t>
      </w:r>
      <w:r w:rsidRPr="00E27C9A">
        <w:noBreakHyphen/>
        <w:t>verhalen met een herkenbare Vlaamse toets.</w:t>
      </w:r>
      <w:r w:rsidRPr="000B12FA">
        <w:t xml:space="preserve"> </w:t>
      </w:r>
      <w:r w:rsidRPr="00E27C9A">
        <w:t xml:space="preserve">Zijn verhalen spelen zich af in </w:t>
      </w:r>
      <w:r>
        <w:t xml:space="preserve">landelijke dorpen en kleine gemeenschappen, zoals in zijn debuut, een camping aan de Belgische kust. Met Het Bosduinmysterie schrijft hij </w:t>
      </w:r>
      <w:r w:rsidRPr="001B1334">
        <w:t xml:space="preserve">een </w:t>
      </w:r>
      <w:r>
        <w:t xml:space="preserve">nieuw </w:t>
      </w:r>
      <w:r w:rsidRPr="001B1334">
        <w:t>meeslepend verhaal waarin de lezer uitgedaagd wordt om nog voor de verteller zelf, de moordenaar te ontmaskeren.</w:t>
      </w:r>
    </w:p>
    <w:p w14:paraId="21EAE651" w14:textId="77777777" w:rsidR="00E86411" w:rsidRDefault="00E86411" w:rsidP="00EC2E3B"/>
    <w:p w14:paraId="765F7D3E" w14:textId="533D25DF" w:rsidR="00C143D7" w:rsidRPr="000951FD" w:rsidRDefault="00C143D7" w:rsidP="00A543B2">
      <w:pPr>
        <w:pStyle w:val="Kop1"/>
      </w:pPr>
      <w:bookmarkStart w:id="3" w:name="_Toc240199245"/>
      <w:r w:rsidRPr="000951FD">
        <w:lastRenderedPageBreak/>
        <w:t>Beschikbaarheid</w:t>
      </w:r>
      <w:bookmarkEnd w:id="3"/>
    </w:p>
    <w:p w14:paraId="585B884B" w14:textId="77777777" w:rsidR="000951FD" w:rsidRPr="000951FD" w:rsidRDefault="00C143D7" w:rsidP="00C143D7">
      <w:r w:rsidRPr="000951FD">
        <w:rPr>
          <w:i/>
          <w:iCs/>
        </w:rPr>
        <w:t>Het Bosduinmysterie</w:t>
      </w:r>
      <w:r w:rsidRPr="000951FD">
        <w:t xml:space="preserve"> is beschikbaar als paperback en e-book. </w:t>
      </w:r>
    </w:p>
    <w:p w14:paraId="5842B551" w14:textId="77777777" w:rsidR="00632EAC" w:rsidRDefault="000951FD" w:rsidP="000951FD">
      <w:pPr>
        <w:rPr>
          <w:rFonts w:eastAsia="Garamond"/>
        </w:rPr>
      </w:pPr>
      <w:r w:rsidRPr="000951FD">
        <w:t>Titel: Het Bosduinmysterie</w:t>
      </w:r>
      <w:r w:rsidRPr="000951FD">
        <w:br/>
      </w:r>
      <w:r w:rsidRPr="000951FD">
        <w:rPr>
          <w:rFonts w:eastAsia="Garamond"/>
        </w:rPr>
        <w:t>Reeks: Kempense Dorpsdetectives – Deel 2</w:t>
      </w:r>
      <w:r w:rsidRPr="000951FD">
        <w:rPr>
          <w:rFonts w:eastAsia="Garamond"/>
        </w:rPr>
        <w:br/>
        <w:t>Auteur: Chris van de Wijgaert</w:t>
      </w:r>
      <w:r w:rsidRPr="000951FD">
        <w:br/>
      </w:r>
      <w:r w:rsidRPr="000951FD">
        <w:rPr>
          <w:rFonts w:eastAsia="Garamond"/>
        </w:rPr>
        <w:t>Genre: Misdaadroman - Vlaamse cosy crime</w:t>
      </w:r>
      <w:bookmarkStart w:id="4" w:name="_Int_z7GYqvqa"/>
    </w:p>
    <w:p w14:paraId="5B3BF7B8" w14:textId="4FC515B7" w:rsidR="00632EAC" w:rsidRDefault="000951FD" w:rsidP="000951FD">
      <w:proofErr w:type="gramStart"/>
      <w:r w:rsidRPr="000951FD">
        <w:rPr>
          <w:rFonts w:eastAsia="Garamond"/>
        </w:rPr>
        <w:t>ISBN paperback</w:t>
      </w:r>
      <w:bookmarkEnd w:id="4"/>
      <w:proofErr w:type="gramEnd"/>
      <w:r w:rsidRPr="000951FD">
        <w:rPr>
          <w:rFonts w:eastAsia="Garamond"/>
        </w:rPr>
        <w:t xml:space="preserve">: </w:t>
      </w:r>
      <w:r w:rsidRPr="000951FD">
        <w:t>9789083665023</w:t>
      </w:r>
      <w:r w:rsidRPr="000951FD">
        <w:rPr>
          <w:rFonts w:eastAsia="Garamond"/>
        </w:rPr>
        <w:br/>
        <w:t>ISBN E</w:t>
      </w:r>
      <w:r w:rsidR="00662F0E">
        <w:rPr>
          <w:rFonts w:eastAsia="Garamond"/>
        </w:rPr>
        <w:t>-book</w:t>
      </w:r>
      <w:r w:rsidRPr="000951FD">
        <w:rPr>
          <w:rFonts w:eastAsia="Garamond"/>
        </w:rPr>
        <w:t xml:space="preserve">: </w:t>
      </w:r>
      <w:r w:rsidRPr="000951FD">
        <w:t>9789083665030</w:t>
      </w:r>
      <w:r w:rsidRPr="000951FD">
        <w:br/>
        <w:t>ISBN Paperback NL:</w:t>
      </w:r>
      <w:r w:rsidRPr="000951FD">
        <w:rPr>
          <w:color w:val="000000"/>
          <w:shd w:val="clear" w:color="auto" w:fill="FFFFFF"/>
        </w:rPr>
        <w:t xml:space="preserve"> </w:t>
      </w:r>
      <w:r w:rsidRPr="000951FD">
        <w:t>9789403925509</w:t>
      </w:r>
      <w:r w:rsidR="00662F0E">
        <w:br/>
        <w:t>ISBN E-book NL: 9789403929446</w:t>
      </w:r>
      <w:r w:rsidRPr="000951FD">
        <w:br/>
        <w:t>Wettelijk Depot: D/2026/16417/0002</w:t>
      </w:r>
    </w:p>
    <w:p w14:paraId="3C0DE8D4" w14:textId="290D8932" w:rsidR="00632EAC" w:rsidRDefault="000951FD" w:rsidP="000951FD">
      <w:pPr>
        <w:rPr>
          <w:rFonts w:eastAsia="Garamond"/>
        </w:rPr>
      </w:pPr>
      <w:r w:rsidRPr="000951FD">
        <w:rPr>
          <w:rFonts w:eastAsia="Garamond"/>
        </w:rPr>
        <w:t>Uitgave: Eerste editie, augustus 2026</w:t>
      </w:r>
      <w:r w:rsidRPr="000951FD">
        <w:rPr>
          <w:rFonts w:eastAsia="Garamond"/>
        </w:rPr>
        <w:br/>
        <w:t>Uitgever - imprint: Noorderkempen Cosy Crime Press</w:t>
      </w:r>
      <w:r w:rsidRPr="000951FD">
        <w:rPr>
          <w:rFonts w:eastAsia="Garamond"/>
        </w:rPr>
        <w:br/>
        <w:t>Plaats van uitgave: Wuustwezel, België</w:t>
      </w:r>
    </w:p>
    <w:p w14:paraId="36674900" w14:textId="7CA9DC10" w:rsidR="000951FD" w:rsidRPr="000951FD" w:rsidRDefault="000951FD" w:rsidP="000951FD">
      <w:r w:rsidRPr="000951FD">
        <w:rPr>
          <w:rFonts w:eastAsia="Garamond"/>
        </w:rPr>
        <w:t xml:space="preserve">Website: </w:t>
      </w:r>
      <w:hyperlink r:id="rId8">
        <w:r w:rsidRPr="000951FD">
          <w:rPr>
            <w:rStyle w:val="Hyperlink"/>
            <w:rFonts w:eastAsia="Garamond"/>
          </w:rPr>
          <w:t>www.cosycrime.be</w:t>
        </w:r>
      </w:hyperlink>
      <w:r w:rsidRPr="000951FD">
        <w:br/>
      </w:r>
      <w:r w:rsidRPr="000951FD">
        <w:rPr>
          <w:rFonts w:eastAsia="Garamond"/>
        </w:rPr>
        <w:t xml:space="preserve">Contact: </w:t>
      </w:r>
      <w:hyperlink r:id="rId9">
        <w:r w:rsidRPr="000951FD">
          <w:rPr>
            <w:rStyle w:val="Hyperlink"/>
            <w:rFonts w:eastAsia="Garamond"/>
          </w:rPr>
          <w:t>info.contact@cosycrime.be</w:t>
        </w:r>
      </w:hyperlink>
    </w:p>
    <w:p w14:paraId="336857A6" w14:textId="77777777" w:rsidR="000951FD" w:rsidRPr="000951FD" w:rsidRDefault="000951FD" w:rsidP="000951FD">
      <w:pPr>
        <w:rPr>
          <w:rFonts w:eastAsia="Garamond"/>
        </w:rPr>
      </w:pPr>
      <w:r w:rsidRPr="000951FD">
        <w:rPr>
          <w:rFonts w:eastAsia="Garamond"/>
        </w:rPr>
        <w:t>Copyright © 2026 Chris van de Wijgaert</w:t>
      </w:r>
    </w:p>
    <w:p w14:paraId="08C179CE" w14:textId="2A6670C4" w:rsidR="000951FD" w:rsidRPr="000951FD" w:rsidRDefault="000951FD" w:rsidP="000951FD">
      <w:pPr>
        <w:rPr>
          <w:rFonts w:eastAsia="Garamond"/>
        </w:rPr>
      </w:pPr>
      <w:r w:rsidRPr="000951FD">
        <w:rPr>
          <w:rFonts w:eastAsia="Garamond"/>
        </w:rPr>
        <w:t xml:space="preserve">De AI-gegenereerde foto’s van de fictieve personages en het interactieve stratenplan van Bosduin, kan je zien op onze website </w:t>
      </w:r>
      <w:hyperlink r:id="rId10" w:history="1">
        <w:r w:rsidRPr="00186357">
          <w:rPr>
            <w:rStyle w:val="Hyperlink"/>
            <w:rFonts w:eastAsia="Garamond"/>
          </w:rPr>
          <w:t>www.cosycrime.be</w:t>
        </w:r>
      </w:hyperlink>
      <w:r>
        <w:rPr>
          <w:rFonts w:eastAsia="Garamond"/>
          <w:u w:val="single"/>
        </w:rPr>
        <w:t xml:space="preserve"> </w:t>
      </w:r>
      <w:r w:rsidRPr="000951FD">
        <w:rPr>
          <w:rFonts w:eastAsia="Garamond"/>
        </w:rPr>
        <w:t xml:space="preserve"> </w:t>
      </w:r>
      <w:r>
        <w:rPr>
          <w:rFonts w:eastAsia="Garamond"/>
        </w:rPr>
        <w:br/>
      </w:r>
      <w:r w:rsidRPr="000951FD">
        <w:rPr>
          <w:rFonts w:eastAsia="Garamond"/>
        </w:rPr>
        <w:t xml:space="preserve">(pagina: </w:t>
      </w:r>
      <w:hyperlink r:id="rId11" w:history="1">
        <w:r w:rsidRPr="000951FD">
          <w:rPr>
            <w:rStyle w:val="Hyperlink"/>
            <w:rFonts w:eastAsia="Garamond"/>
          </w:rPr>
          <w:t>de personages/</w:t>
        </w:r>
        <w:proofErr w:type="spellStart"/>
        <w:r w:rsidRPr="000951FD">
          <w:rPr>
            <w:rStyle w:val="Hyperlink"/>
            <w:rFonts w:eastAsia="Garamond"/>
          </w:rPr>
          <w:t>streetview</w:t>
        </w:r>
        <w:proofErr w:type="spellEnd"/>
      </w:hyperlink>
      <w:r w:rsidRPr="000951FD">
        <w:rPr>
          <w:rFonts w:eastAsia="Garamond"/>
        </w:rPr>
        <w:t xml:space="preserve">). </w:t>
      </w:r>
      <w:r w:rsidR="00662F0E">
        <w:rPr>
          <w:rFonts w:eastAsia="Garamond"/>
        </w:rPr>
        <w:br/>
      </w:r>
      <w:r w:rsidRPr="000951FD">
        <w:rPr>
          <w:rFonts w:eastAsia="Garamond"/>
        </w:rPr>
        <w:t>Dat helpt om je meteen in te leven in het verhaal.</w:t>
      </w:r>
      <w:r w:rsidR="00DD6CC5">
        <w:rPr>
          <w:rFonts w:eastAsia="Garamond"/>
        </w:rPr>
        <w:br/>
        <w:t>Kijk op laptop, tablet of desktop voor het interactieve gebruik.</w:t>
      </w:r>
    </w:p>
    <w:p w14:paraId="761C92DE" w14:textId="328D5B69" w:rsidR="008E7CA7" w:rsidRDefault="008E7CA7" w:rsidP="008E7CA7">
      <w:r>
        <w:rPr>
          <w:b/>
          <w:bCs/>
        </w:rPr>
        <w:t>Advies</w:t>
      </w:r>
      <w:r w:rsidRPr="00E27C9A">
        <w:rPr>
          <w:b/>
          <w:bCs/>
        </w:rPr>
        <w:t>prijs:</w:t>
      </w:r>
      <w:r w:rsidRPr="00E27C9A">
        <w:t xml:space="preserve"> </w:t>
      </w:r>
    </w:p>
    <w:p w14:paraId="174AA130" w14:textId="039AE1F1" w:rsidR="008E7CA7" w:rsidRPr="006662EF" w:rsidRDefault="008E7CA7" w:rsidP="008E7CA7">
      <w:r>
        <w:t xml:space="preserve">E-book: </w:t>
      </w:r>
      <w:r w:rsidRPr="006662EF">
        <w:t>standaardprijs: € 5.99</w:t>
      </w:r>
      <w:r>
        <w:br/>
        <w:t xml:space="preserve">Paperback: </w:t>
      </w:r>
      <w:r w:rsidRPr="006662EF">
        <w:t xml:space="preserve">standaardprijs: € </w:t>
      </w:r>
      <w:r>
        <w:t>20</w:t>
      </w:r>
      <w:r w:rsidRPr="006662EF">
        <w:t>.9</w:t>
      </w:r>
      <w:r>
        <w:t>5</w:t>
      </w:r>
    </w:p>
    <w:p w14:paraId="25167CD1" w14:textId="00C94E9F" w:rsidR="008E7CA7" w:rsidRDefault="008E7CA7" w:rsidP="008E7CA7">
      <w:r w:rsidRPr="00E27C9A">
        <w:rPr>
          <w:b/>
          <w:bCs/>
        </w:rPr>
        <w:t>Aankooplink:</w:t>
      </w:r>
      <w:r w:rsidRPr="00E27C9A">
        <w:t xml:space="preserve"> </w:t>
      </w:r>
      <w:proofErr w:type="spellStart"/>
      <w:r>
        <w:t>Kobo</w:t>
      </w:r>
      <w:proofErr w:type="spellEnd"/>
      <w:r>
        <w:t xml:space="preserve">, Bol, </w:t>
      </w:r>
      <w:r w:rsidR="009F1F35">
        <w:t xml:space="preserve">Kindle </w:t>
      </w:r>
      <w:r>
        <w:t xml:space="preserve">Amazon, </w:t>
      </w:r>
      <w:proofErr w:type="spellStart"/>
      <w:r>
        <w:t>Bookmundo</w:t>
      </w:r>
      <w:proofErr w:type="spellEnd"/>
      <w:r>
        <w:t>, …</w:t>
      </w:r>
    </w:p>
    <w:p w14:paraId="73466C3A" w14:textId="77777777" w:rsidR="000951FD" w:rsidRDefault="000951FD" w:rsidP="00C143D7"/>
    <w:p w14:paraId="3A362DE2" w14:textId="77777777" w:rsidR="000B4B05" w:rsidRDefault="000B4B05" w:rsidP="00C143D7">
      <w:pPr>
        <w:rPr>
          <w:b/>
          <w:bCs/>
        </w:rPr>
      </w:pPr>
    </w:p>
    <w:p w14:paraId="4684FB93" w14:textId="6BE13835" w:rsidR="000951FD" w:rsidRPr="00632EAC" w:rsidRDefault="000951FD" w:rsidP="00C143D7">
      <w:pPr>
        <w:rPr>
          <w:b/>
          <w:bCs/>
        </w:rPr>
      </w:pPr>
      <w:r w:rsidRPr="00632EAC">
        <w:rPr>
          <w:b/>
          <w:bCs/>
        </w:rPr>
        <w:lastRenderedPageBreak/>
        <w:t>Meer van deze auteur:</w:t>
      </w:r>
    </w:p>
    <w:p w14:paraId="028684D8" w14:textId="064C54C5" w:rsidR="0057086F" w:rsidRPr="000951FD" w:rsidRDefault="0057086F" w:rsidP="0057086F">
      <w:r>
        <w:rPr>
          <w:i/>
          <w:iCs/>
        </w:rPr>
        <w:t>Halloweenmoord op de camping</w:t>
      </w:r>
      <w:r w:rsidRPr="000951FD">
        <w:t xml:space="preserve"> is beschikbaar als paperback en e-book. </w:t>
      </w:r>
    </w:p>
    <w:p w14:paraId="2315C223" w14:textId="34199DE1" w:rsidR="00632EAC" w:rsidRPr="00080D8D" w:rsidRDefault="00632EAC" w:rsidP="00632EAC">
      <w:pPr>
        <w:rPr>
          <w:rFonts w:cs="Times New Roman"/>
          <w:szCs w:val="22"/>
        </w:rPr>
      </w:pPr>
      <w:r w:rsidRPr="00080D8D">
        <w:rPr>
          <w:rFonts w:cs="Times New Roman"/>
          <w:szCs w:val="22"/>
        </w:rPr>
        <w:t xml:space="preserve">Titel: </w:t>
      </w:r>
      <w:r w:rsidRPr="00080D8D">
        <w:rPr>
          <w:rFonts w:cs="Times New Roman"/>
          <w:i/>
          <w:iCs/>
          <w:szCs w:val="22"/>
        </w:rPr>
        <w:t>Halloweenmoord op de camping</w:t>
      </w:r>
      <w:r w:rsidRPr="00080D8D">
        <w:rPr>
          <w:rFonts w:cs="Times New Roman"/>
          <w:i/>
          <w:iCs/>
          <w:szCs w:val="22"/>
        </w:rPr>
        <w:br/>
      </w:r>
      <w:r w:rsidRPr="00080D8D">
        <w:rPr>
          <w:rFonts w:cs="Times New Roman"/>
          <w:szCs w:val="22"/>
        </w:rPr>
        <w:t>Reeks: Kempense Dorpsdetectives – Deel 1</w:t>
      </w:r>
      <w:r>
        <w:rPr>
          <w:rFonts w:cs="Times New Roman"/>
          <w:szCs w:val="22"/>
        </w:rPr>
        <w:br/>
      </w:r>
      <w:r w:rsidRPr="00080D8D">
        <w:rPr>
          <w:rFonts w:cs="Times New Roman"/>
          <w:szCs w:val="22"/>
        </w:rPr>
        <w:t>Auteur: Chris van de Wijgaert</w:t>
      </w:r>
      <w:r w:rsidRPr="00080D8D">
        <w:rPr>
          <w:rFonts w:cs="Times New Roman"/>
          <w:szCs w:val="22"/>
        </w:rPr>
        <w:br/>
        <w:t>Genre: Misdaadroman - Vlaamse cosy crime</w:t>
      </w:r>
    </w:p>
    <w:p w14:paraId="42883396" w14:textId="4D7E78A6" w:rsidR="00632EAC" w:rsidRPr="00632EAC" w:rsidRDefault="00632EAC" w:rsidP="00632EAC">
      <w:pPr>
        <w:rPr>
          <w:rFonts w:eastAsia="Times New Roman"/>
          <w:color w:val="000000"/>
          <w:kern w:val="0"/>
          <w:sz w:val="18"/>
          <w:szCs w:val="18"/>
          <w:lang w:eastAsia="nl-BE"/>
          <w14:ligatures w14:val="none"/>
        </w:rPr>
      </w:pPr>
      <w:r w:rsidRPr="00080D8D">
        <w:rPr>
          <w:rFonts w:cs="Times New Roman"/>
          <w:szCs w:val="22"/>
        </w:rPr>
        <w:t xml:space="preserve">ISBN </w:t>
      </w:r>
      <w:r w:rsidR="00662F0E">
        <w:rPr>
          <w:rFonts w:cs="Times New Roman"/>
          <w:szCs w:val="22"/>
        </w:rPr>
        <w:t>P</w:t>
      </w:r>
      <w:r w:rsidRPr="00080D8D">
        <w:rPr>
          <w:rFonts w:cs="Times New Roman"/>
          <w:szCs w:val="22"/>
        </w:rPr>
        <w:t>aperback: 9789083665016</w:t>
      </w:r>
      <w:r>
        <w:rPr>
          <w:rFonts w:cs="Times New Roman"/>
          <w:szCs w:val="22"/>
        </w:rPr>
        <w:br/>
      </w:r>
      <w:r w:rsidRPr="00080D8D">
        <w:rPr>
          <w:rFonts w:cs="Times New Roman"/>
          <w:szCs w:val="22"/>
        </w:rPr>
        <w:t>ISBN E</w:t>
      </w:r>
      <w:r w:rsidR="00662F0E">
        <w:rPr>
          <w:rFonts w:cs="Times New Roman"/>
          <w:szCs w:val="22"/>
        </w:rPr>
        <w:t>-book</w:t>
      </w:r>
      <w:r w:rsidRPr="00080D8D">
        <w:rPr>
          <w:rFonts w:cs="Times New Roman"/>
          <w:szCs w:val="22"/>
        </w:rPr>
        <w:t>: 9789083665009</w:t>
      </w:r>
      <w:r>
        <w:rPr>
          <w:rFonts w:cs="Times New Roman"/>
          <w:szCs w:val="22"/>
        </w:rPr>
        <w:br/>
      </w:r>
      <w:r w:rsidRPr="000951FD">
        <w:t>ISBN Paperback NL:</w:t>
      </w:r>
      <w:r w:rsidRPr="000951FD">
        <w:rPr>
          <w:color w:val="000000"/>
          <w:shd w:val="clear" w:color="auto" w:fill="FFFFFF"/>
        </w:rPr>
        <w:t xml:space="preserve"> </w:t>
      </w:r>
      <w:r w:rsidRPr="00632EAC">
        <w:rPr>
          <w:rFonts w:eastAsia="Times New Roman"/>
          <w:color w:val="000000"/>
          <w:kern w:val="0"/>
          <w:lang w:eastAsia="nl-BE"/>
          <w14:ligatures w14:val="none"/>
        </w:rPr>
        <w:t>9789403877105</w:t>
      </w:r>
      <w:r>
        <w:rPr>
          <w:rFonts w:eastAsia="Times New Roman"/>
          <w:color w:val="000000"/>
          <w:kern w:val="0"/>
          <w:lang w:eastAsia="nl-BE"/>
          <w14:ligatures w14:val="none"/>
        </w:rPr>
        <w:br/>
      </w:r>
      <w:r w:rsidRPr="000951FD">
        <w:t>Wettelijk Depot: D/2026/16417/000</w:t>
      </w:r>
      <w:r w:rsidR="00DD6CC5">
        <w:t>1</w:t>
      </w:r>
      <w:r w:rsidRPr="000951FD">
        <w:rPr>
          <w:b/>
          <w:bCs/>
        </w:rPr>
        <w:t> </w:t>
      </w:r>
    </w:p>
    <w:p w14:paraId="794566AF" w14:textId="24BDC4A1" w:rsidR="00632EAC" w:rsidRPr="00080D8D" w:rsidRDefault="00632EAC" w:rsidP="00632EAC">
      <w:pPr>
        <w:rPr>
          <w:rFonts w:cs="Times New Roman"/>
          <w:szCs w:val="22"/>
        </w:rPr>
      </w:pPr>
      <w:r w:rsidRPr="00080D8D">
        <w:rPr>
          <w:rFonts w:cs="Times New Roman"/>
          <w:szCs w:val="22"/>
        </w:rPr>
        <w:t>Uitgave: Eerste editie, maart 2026</w:t>
      </w:r>
      <w:r w:rsidR="00662F0E">
        <w:rPr>
          <w:rFonts w:cs="Times New Roman"/>
          <w:szCs w:val="22"/>
        </w:rPr>
        <w:br/>
      </w:r>
      <w:r w:rsidRPr="00080D8D">
        <w:rPr>
          <w:rFonts w:cs="Times New Roman"/>
          <w:szCs w:val="22"/>
        </w:rPr>
        <w:t xml:space="preserve">Uitgever - imprint: </w:t>
      </w:r>
      <w:bookmarkStart w:id="5" w:name="_Hlk219956088"/>
      <w:r w:rsidRPr="00080D8D">
        <w:rPr>
          <w:rFonts w:cs="Times New Roman"/>
          <w:szCs w:val="22"/>
        </w:rPr>
        <w:t>Noorderkempen Cosy Crime Press</w:t>
      </w:r>
      <w:bookmarkEnd w:id="5"/>
      <w:r w:rsidR="00662F0E">
        <w:rPr>
          <w:rFonts w:cs="Times New Roman"/>
          <w:szCs w:val="22"/>
        </w:rPr>
        <w:br/>
      </w:r>
      <w:r w:rsidRPr="00080D8D">
        <w:rPr>
          <w:rFonts w:cs="Times New Roman"/>
          <w:szCs w:val="22"/>
        </w:rPr>
        <w:t>Plaats van uitgave: Wuustwezel, België</w:t>
      </w:r>
    </w:p>
    <w:p w14:paraId="7E8435F5" w14:textId="77777777" w:rsidR="00662F0E" w:rsidRPr="000951FD" w:rsidRDefault="00662F0E" w:rsidP="00662F0E">
      <w:r w:rsidRPr="000951FD">
        <w:rPr>
          <w:rFonts w:eastAsia="Garamond"/>
        </w:rPr>
        <w:t xml:space="preserve">Website: </w:t>
      </w:r>
      <w:hyperlink r:id="rId12">
        <w:r w:rsidRPr="000951FD">
          <w:rPr>
            <w:rStyle w:val="Hyperlink"/>
            <w:rFonts w:eastAsia="Garamond"/>
          </w:rPr>
          <w:t>www.cosycrime.be</w:t>
        </w:r>
      </w:hyperlink>
      <w:r w:rsidRPr="000951FD">
        <w:br/>
      </w:r>
      <w:r w:rsidRPr="000951FD">
        <w:rPr>
          <w:rFonts w:eastAsia="Garamond"/>
        </w:rPr>
        <w:t xml:space="preserve">Contact: </w:t>
      </w:r>
      <w:hyperlink r:id="rId13">
        <w:r w:rsidRPr="000951FD">
          <w:rPr>
            <w:rStyle w:val="Hyperlink"/>
            <w:rFonts w:eastAsia="Garamond"/>
          </w:rPr>
          <w:t>info.contact@cosycrime.be</w:t>
        </w:r>
      </w:hyperlink>
    </w:p>
    <w:p w14:paraId="6AACDA7A" w14:textId="77777777" w:rsidR="00632EAC" w:rsidRPr="00080D8D" w:rsidRDefault="00632EAC" w:rsidP="00632EAC">
      <w:pPr>
        <w:rPr>
          <w:rFonts w:cs="Times New Roman"/>
          <w:szCs w:val="22"/>
        </w:rPr>
      </w:pPr>
      <w:r w:rsidRPr="00080D8D">
        <w:rPr>
          <w:rFonts w:cs="Times New Roman"/>
          <w:szCs w:val="22"/>
        </w:rPr>
        <w:t>Copyright © 2026 Chris van de Wijgaert</w:t>
      </w:r>
    </w:p>
    <w:p w14:paraId="427B534D" w14:textId="3D547C82" w:rsidR="00632EAC" w:rsidRPr="00662F0E" w:rsidRDefault="00632EAC" w:rsidP="00632EAC">
      <w:pPr>
        <w:rPr>
          <w:rFonts w:cs="Times New Roman"/>
          <w:szCs w:val="22"/>
        </w:rPr>
      </w:pPr>
      <w:r w:rsidRPr="00662F0E">
        <w:rPr>
          <w:rFonts w:cs="Times New Roman"/>
          <w:szCs w:val="22"/>
        </w:rPr>
        <w:t xml:space="preserve">De foto’s van de fictieve personages kan je zien op onze website </w:t>
      </w:r>
      <w:r w:rsidRPr="00662F0E">
        <w:rPr>
          <w:rFonts w:cs="Times New Roman"/>
          <w:szCs w:val="22"/>
          <w:u w:val="single"/>
        </w:rPr>
        <w:t>cosycrime.be</w:t>
      </w:r>
      <w:r w:rsidRPr="00662F0E">
        <w:rPr>
          <w:rFonts w:cs="Times New Roman"/>
          <w:szCs w:val="22"/>
        </w:rPr>
        <w:t xml:space="preserve"> </w:t>
      </w:r>
      <w:r w:rsidR="00662F0E">
        <w:rPr>
          <w:rFonts w:cs="Times New Roman"/>
          <w:szCs w:val="22"/>
        </w:rPr>
        <w:br/>
        <w:t xml:space="preserve">(pagina: </w:t>
      </w:r>
      <w:hyperlink r:id="rId14" w:history="1">
        <w:r w:rsidRPr="00DD6CC5">
          <w:rPr>
            <w:rStyle w:val="Hyperlink"/>
            <w:rFonts w:cs="Times New Roman"/>
            <w:szCs w:val="22"/>
          </w:rPr>
          <w:t>Meet &amp; Greet</w:t>
        </w:r>
      </w:hyperlink>
      <w:r w:rsidR="00DD6CC5">
        <w:rPr>
          <w:rFonts w:cs="Times New Roman"/>
          <w:szCs w:val="22"/>
          <w:u w:val="single"/>
        </w:rPr>
        <w:t>)</w:t>
      </w:r>
      <w:r w:rsidRPr="00662F0E">
        <w:rPr>
          <w:rFonts w:cs="Times New Roman"/>
          <w:szCs w:val="22"/>
        </w:rPr>
        <w:t>. Dat helpt, om je meteen in te leven in het verhaal.</w:t>
      </w:r>
      <w:r w:rsidR="00DD6CC5">
        <w:rPr>
          <w:rFonts w:cs="Times New Roman"/>
          <w:szCs w:val="22"/>
        </w:rPr>
        <w:br/>
      </w:r>
    </w:p>
    <w:p w14:paraId="7D0167E4" w14:textId="77777777" w:rsidR="008E7CA7" w:rsidRDefault="008E7CA7" w:rsidP="008E7CA7">
      <w:r>
        <w:rPr>
          <w:b/>
          <w:bCs/>
        </w:rPr>
        <w:t>Advies</w:t>
      </w:r>
      <w:r w:rsidRPr="00E27C9A">
        <w:rPr>
          <w:b/>
          <w:bCs/>
        </w:rPr>
        <w:t>prijs:</w:t>
      </w:r>
      <w:r w:rsidRPr="00E27C9A">
        <w:t xml:space="preserve"> </w:t>
      </w:r>
    </w:p>
    <w:p w14:paraId="39FB8326" w14:textId="3902785F" w:rsidR="008E7CA7" w:rsidRPr="006662EF" w:rsidRDefault="008E7CA7" w:rsidP="008E7CA7">
      <w:r>
        <w:t xml:space="preserve">E-book: </w:t>
      </w:r>
      <w:r w:rsidRPr="006662EF">
        <w:t>standaardprijs: € 5.99</w:t>
      </w:r>
      <w:r>
        <w:br/>
        <w:t xml:space="preserve">Paperback: </w:t>
      </w:r>
      <w:r w:rsidRPr="006662EF">
        <w:t xml:space="preserve">standaardprijs: € </w:t>
      </w:r>
      <w:r>
        <w:t>18</w:t>
      </w:r>
      <w:r w:rsidRPr="006662EF">
        <w:t>.9</w:t>
      </w:r>
      <w:r>
        <w:t>9</w:t>
      </w:r>
    </w:p>
    <w:p w14:paraId="00E3233F" w14:textId="77777777" w:rsidR="008E7CA7" w:rsidRDefault="008E7CA7" w:rsidP="008E7CA7">
      <w:r w:rsidRPr="00E27C9A">
        <w:rPr>
          <w:b/>
          <w:bCs/>
        </w:rPr>
        <w:t>Aankooplink:</w:t>
      </w:r>
      <w:r w:rsidRPr="00E27C9A">
        <w:t xml:space="preserve"> </w:t>
      </w:r>
      <w:proofErr w:type="spellStart"/>
      <w:r>
        <w:t>Kobo</w:t>
      </w:r>
      <w:proofErr w:type="spellEnd"/>
      <w:r>
        <w:t xml:space="preserve">, Bol, Amazon, </w:t>
      </w:r>
      <w:proofErr w:type="spellStart"/>
      <w:r>
        <w:t>Bookmundo</w:t>
      </w:r>
      <w:proofErr w:type="spellEnd"/>
      <w:r>
        <w:t>, …</w:t>
      </w:r>
    </w:p>
    <w:p w14:paraId="103791A2" w14:textId="77777777" w:rsidR="00632EAC" w:rsidRPr="00662F0E" w:rsidRDefault="00632EAC" w:rsidP="00632EAC">
      <w:pPr>
        <w:pStyle w:val="Kop2"/>
        <w:rPr>
          <w:rFonts w:ascii="Garamond" w:hAnsi="Garamond"/>
          <w:sz w:val="22"/>
          <w:szCs w:val="22"/>
        </w:rPr>
      </w:pPr>
    </w:p>
    <w:p w14:paraId="30EA4D9D" w14:textId="77777777" w:rsidR="000951FD" w:rsidRDefault="000951FD" w:rsidP="00C143D7"/>
    <w:p w14:paraId="3E5C6724" w14:textId="77777777" w:rsidR="000951FD" w:rsidRDefault="000951FD" w:rsidP="00C143D7"/>
    <w:p w14:paraId="2F68595A" w14:textId="77777777" w:rsidR="000951FD" w:rsidRDefault="000951FD" w:rsidP="00C143D7"/>
    <w:p w14:paraId="1992A1E6" w14:textId="75B450D5" w:rsidR="00987FF6" w:rsidRPr="0088304B" w:rsidRDefault="00987FF6" w:rsidP="00A55D8B">
      <w:pPr>
        <w:pStyle w:val="Kop1"/>
      </w:pPr>
      <w:bookmarkStart w:id="6" w:name="_Toc240199246"/>
      <w:r>
        <w:lastRenderedPageBreak/>
        <w:t>Boekbespreking</w:t>
      </w:r>
      <w:r w:rsidRPr="0088304B">
        <w:t xml:space="preserve"> - AI gegenereerd</w:t>
      </w:r>
      <w:bookmarkEnd w:id="6"/>
    </w:p>
    <w:p w14:paraId="2959C10F" w14:textId="77777777" w:rsidR="00987FF6" w:rsidRPr="00D40ED2" w:rsidRDefault="00987FF6" w:rsidP="00987FF6">
      <w:pPr>
        <w:rPr>
          <w:i/>
          <w:iCs/>
        </w:rPr>
      </w:pPr>
      <w:r w:rsidRPr="00D40ED2">
        <w:rPr>
          <w:i/>
          <w:iCs/>
        </w:rPr>
        <w:t xml:space="preserve">Deze boekbespreking is niet door de auteur geschreven. </w:t>
      </w:r>
    </w:p>
    <w:p w14:paraId="253D788D" w14:textId="4EF38B47" w:rsidR="006C50B6" w:rsidRDefault="006C50B6">
      <w:pPr>
        <w:rPr>
          <w:b/>
          <w:bCs/>
        </w:rPr>
      </w:pPr>
    </w:p>
    <w:p w14:paraId="1938261E" w14:textId="77777777" w:rsidR="006C50B6" w:rsidRPr="00987FF6" w:rsidRDefault="006C50B6" w:rsidP="006C50B6">
      <w:pPr>
        <w:rPr>
          <w:b/>
          <w:bCs/>
          <w:sz w:val="32"/>
          <w:szCs w:val="32"/>
        </w:rPr>
      </w:pPr>
      <w:r w:rsidRPr="00987FF6">
        <w:rPr>
          <w:b/>
          <w:bCs/>
          <w:sz w:val="32"/>
          <w:szCs w:val="32"/>
        </w:rPr>
        <w:t>Het Bosduinmysterie – een cosy crime met tanden</w:t>
      </w:r>
    </w:p>
    <w:p w14:paraId="1A1B1BCD" w14:textId="77777777" w:rsidR="006C50B6" w:rsidRPr="00E33E28" w:rsidRDefault="006C50B6" w:rsidP="006C50B6">
      <w:r w:rsidRPr="00E33E28">
        <w:t>Bosduin, een gehucht dat zich aanschurkt tegen Gooreind, wordt plots opgeschrikt door onheil. Een pastoor verdwijnt, er valt een verdacht overlijden te betreuren en freelancejournalist Victor Luyten wordt dood aangetroffen bij de Dodendraad, net voordat hij een onthullend artikel kan publiceren. Terwijl de politie nog aan een blikseminslag denkt, voelt dorpsdetective Jef Vandepoele dat er meer aan de hand is. Oude verhalen beginnen opnieuw te fluisteren: over een vloek, een verborgen schat in het Bosduinven en een schimmige Confrérie.</w:t>
      </w:r>
    </w:p>
    <w:p w14:paraId="1D064537" w14:textId="77777777" w:rsidR="006C50B6" w:rsidRPr="00E33E28" w:rsidRDefault="006C50B6" w:rsidP="006C50B6">
      <w:r w:rsidRPr="00E33E28">
        <w:t>Samen met wijkagente Lotte Debeys volgt Jef het spoor naar Huize Ten Bosduyn, een afgelegen negentiende-eeuws landhuis met een geheime gang en kelders die duidelijk meer verbergen dan ze prijsgeven.</w:t>
      </w:r>
    </w:p>
    <w:p w14:paraId="149A1C3C" w14:textId="6A4ACEAD" w:rsidR="006C50B6" w:rsidRPr="00E33E28" w:rsidRDefault="006C50B6" w:rsidP="006C50B6">
      <w:r w:rsidRPr="00E33E28">
        <w:rPr>
          <w:i/>
          <w:iCs/>
        </w:rPr>
        <w:t>Het Bosduinmysterie</w:t>
      </w:r>
      <w:r w:rsidRPr="00E33E28">
        <w:t xml:space="preserve"> </w:t>
      </w:r>
      <w:r w:rsidR="00B619EC">
        <w:t xml:space="preserve">heeft </w:t>
      </w:r>
      <w:r w:rsidRPr="00E33E28">
        <w:t>alle ingrediënten van een klassieke cosy crime: een klein dorp, een kleurrijke gemeenschap, sappige dorpsroddels, humor, lokale geschiedenis en een amateurdetective die zich met een moordzaak bemoeit. Maar wie verder leest, ontdekt al snel dat onder die gezellige oppervlakte een veel complexer verhaal schuilgaat.</w:t>
      </w:r>
    </w:p>
    <w:p w14:paraId="7739E7AF" w14:textId="77777777" w:rsidR="006C50B6" w:rsidRPr="006C50B6" w:rsidRDefault="006C50B6" w:rsidP="006C50B6">
      <w:pPr>
        <w:rPr>
          <w:b/>
          <w:bCs/>
        </w:rPr>
      </w:pPr>
      <w:r w:rsidRPr="006C50B6">
        <w:rPr>
          <w:b/>
          <w:bCs/>
        </w:rPr>
        <w:t>Een sterke en sfeervolle opening</w:t>
      </w:r>
    </w:p>
    <w:p w14:paraId="037A2621" w14:textId="77777777" w:rsidR="006C50B6" w:rsidRPr="00E33E28" w:rsidRDefault="006C50B6" w:rsidP="006C50B6">
      <w:r w:rsidRPr="00E33E28">
        <w:t>De proloog is een van de opvallendste troeven van het boek. Hij voelt aan als een Kempense legende die generaties lang is doorverteld. Meteen wordt een mythische laag geïntroduceerd die later in het verhaal een veel grotere functie blijkt te hebben dan louter sfeerschepping.</w:t>
      </w:r>
    </w:p>
    <w:p w14:paraId="001575B7" w14:textId="3CFEEE04" w:rsidR="006C50B6" w:rsidRPr="00E33E28" w:rsidRDefault="006C50B6" w:rsidP="006C50B6">
      <w:r w:rsidRPr="00E33E28">
        <w:lastRenderedPageBreak/>
        <w:t>Dat is een van de sterke punten van de roman: folklore blijft niet beperkt tot decoratie. De vloek van Alijt</w:t>
      </w:r>
      <w:r w:rsidR="001D4030">
        <w:t xml:space="preserve"> en</w:t>
      </w:r>
      <w:r w:rsidRPr="00E33E28">
        <w:t xml:space="preserve"> de sage van de Witte Waker worden geleidelijk onderdeel van het eigenlijke verhaal. De folklore wordt een psychologisch en cultureel kader </w:t>
      </w:r>
      <w:r w:rsidR="00B619EC">
        <w:t>en</w:t>
      </w:r>
      <w:r w:rsidRPr="00E33E28">
        <w:t xml:space="preserve"> tegelijk ook een instrument waarmee mensen worden beïnvloed en gemanipuleerd.</w:t>
      </w:r>
    </w:p>
    <w:p w14:paraId="5251AA06" w14:textId="77777777" w:rsidR="006C50B6" w:rsidRPr="00E33E28" w:rsidRDefault="006C50B6" w:rsidP="006C50B6">
      <w:r w:rsidRPr="00E33E28">
        <w:t xml:space="preserve">Het verleden is in </w:t>
      </w:r>
      <w:r w:rsidRPr="00E33E28">
        <w:rPr>
          <w:i/>
          <w:iCs/>
        </w:rPr>
        <w:t>Het Bosduinmysterie</w:t>
      </w:r>
      <w:r w:rsidRPr="00E33E28">
        <w:t xml:space="preserve"> dan ook geen decor waartegen de gebeurtenissen zich afspelen. Het verleden werkt door in het heden.</w:t>
      </w:r>
    </w:p>
    <w:p w14:paraId="21F47908" w14:textId="77777777" w:rsidR="006C50B6" w:rsidRPr="00E33E28" w:rsidRDefault="006C50B6" w:rsidP="006C50B6">
      <w:r w:rsidRPr="00E33E28">
        <w:t>De roman ontwikkelt zich daardoor geleidelijk van een sfeervolle dorpsvertelling tot een complexe moderne intrige waarin historische sagen, dorpsgeheimen, cybercriminaliteit, witwaspraktijken, machtsmisbruik en persoonlijke drama's in elkaar grijpen. Het resultaat is een opvallende hybride: een cosy crime die tegelijk folkloristische thriller en moderne misdaadroman wordt.</w:t>
      </w:r>
    </w:p>
    <w:p w14:paraId="3AD3E8A5" w14:textId="77777777" w:rsidR="006C50B6" w:rsidRPr="006C50B6" w:rsidRDefault="006C50B6" w:rsidP="006C50B6">
      <w:pPr>
        <w:rPr>
          <w:b/>
          <w:bCs/>
        </w:rPr>
      </w:pPr>
      <w:r w:rsidRPr="006C50B6">
        <w:rPr>
          <w:b/>
          <w:bCs/>
        </w:rPr>
        <w:t>Bosduin is meer dan een decor</w:t>
      </w:r>
    </w:p>
    <w:p w14:paraId="6E90D961" w14:textId="3F5C666D" w:rsidR="006C50B6" w:rsidRPr="00E33E28" w:rsidRDefault="006C50B6" w:rsidP="006C50B6">
      <w:r w:rsidRPr="00E33E28">
        <w:t>Een van de grootste kwaliteiten van het boek is de manier waarop Bosduin tot leven komt. Het dorp</w:t>
      </w:r>
      <w:r w:rsidR="00971861">
        <w:t>, een klein gehucht eigenlijk,</w:t>
      </w:r>
      <w:r w:rsidRPr="00E33E28">
        <w:t xml:space="preserve"> is geen achtergrond, maar bijna een personage op zich.</w:t>
      </w:r>
    </w:p>
    <w:p w14:paraId="45F05D77" w14:textId="77777777" w:rsidR="006C50B6" w:rsidRPr="00E33E28" w:rsidRDefault="006C50B6" w:rsidP="006C50B6">
      <w:r w:rsidRPr="00E33E28">
        <w:t>Roddels circuleren er als bloed door de aderen. Iedereen kent iedereen, kleine gebeurtenissen groeien uit tot groot nieuws en niemand lijkt volledig buiten het sociale netwerk te staan. De bibliotheek, het pension Dennenrust, de heide, de Dodendraad en Huize Ten Bosduyn vormen samen een tastbare en herkenbare wereld.</w:t>
      </w:r>
    </w:p>
    <w:p w14:paraId="313E888E" w14:textId="77777777" w:rsidR="006C50B6" w:rsidRPr="00E33E28" w:rsidRDefault="006C50B6" w:rsidP="006C50B6">
      <w:r w:rsidRPr="00E33E28">
        <w:t>Daarmee sluit de roman perfect aan bij de traditie van cosy crime, waarin de gemeenschap minstens zo belangrijk kan zijn als de misdaad zelf. Maar de auteur gebruikt die dorpsdynamiek ook om iets scherpers te laten zien. Onder de gezellige oppervlakte broeien geld, gesjoemel, geheimen, macht en botsende belangen.</w:t>
      </w:r>
    </w:p>
    <w:p w14:paraId="47097FC2" w14:textId="7F04CA8A" w:rsidR="006C50B6" w:rsidRPr="00E33E28" w:rsidRDefault="006C50B6" w:rsidP="006C50B6">
      <w:r w:rsidRPr="00E33E28">
        <w:lastRenderedPageBreak/>
        <w:t>De hoorzitting is daarvan een uitstekend voorbeeld</w:t>
      </w:r>
      <w:r w:rsidR="00D159FF">
        <w:t xml:space="preserve">. Het is </w:t>
      </w:r>
      <w:r w:rsidR="00D159FF" w:rsidRPr="00731029">
        <w:t xml:space="preserve">het equivalent van een </w:t>
      </w:r>
      <w:proofErr w:type="spellStart"/>
      <w:r w:rsidR="00D159FF" w:rsidRPr="00D159FF">
        <w:rPr>
          <w:i/>
          <w:iCs/>
        </w:rPr>
        <w:t>mid-season</w:t>
      </w:r>
      <w:proofErr w:type="spellEnd"/>
      <w:r w:rsidR="00D159FF" w:rsidRPr="00D159FF">
        <w:rPr>
          <w:i/>
          <w:iCs/>
        </w:rPr>
        <w:t xml:space="preserve"> climax</w:t>
      </w:r>
      <w:r w:rsidR="00D159FF" w:rsidRPr="00731029">
        <w:t xml:space="preserve"> in een tv</w:t>
      </w:r>
      <w:r w:rsidR="00D159FF" w:rsidRPr="00731029">
        <w:noBreakHyphen/>
        <w:t>serie</w:t>
      </w:r>
      <w:r w:rsidR="00D159FF">
        <w:t>:</w:t>
      </w:r>
      <w:r w:rsidR="00D159FF" w:rsidRPr="00E33E28">
        <w:t xml:space="preserve"> </w:t>
      </w:r>
      <w:r w:rsidR="00D159FF" w:rsidRPr="00731029">
        <w:t>alle spanningslijnen komen samen, alle geheimen beginnen te lekken.</w:t>
      </w:r>
      <w:r w:rsidRPr="00E33E28">
        <w:t xml:space="preserve"> Iedereen heeft een agenda, iedereen heeft iets te verliezen en iedereen wordt geconfronteerd met de manier waarop het dorp reageert.</w:t>
      </w:r>
    </w:p>
    <w:p w14:paraId="52771CF4" w14:textId="77777777" w:rsidR="006C50B6" w:rsidRPr="00E33E28" w:rsidRDefault="006C50B6" w:rsidP="006C50B6">
      <w:r w:rsidRPr="00E33E28">
        <w:t>Het mooie is dat de hoorzitting tegelijk spannend en satirisch werkt. In Bosduin worden geruchten feiten, feiten worden mythes en mythes worden beschuldigingen. De waarheid dreigt daardoor bijna ondergeschikt te worden aan wat de gemeenschap denkt dat waar is.</w:t>
      </w:r>
    </w:p>
    <w:p w14:paraId="3E9E9090" w14:textId="77777777" w:rsidR="006C50B6" w:rsidRPr="00E33E28" w:rsidRDefault="006C50B6" w:rsidP="006C50B6">
      <w:r w:rsidRPr="00E33E28">
        <w:t>De auteur weet die dorpspolitiek met humor én scherpte neer te zetten. Daardoor wordt de hoorzitting niet alleen een plotmatig belangrijk hoofdstuk, maar ook een treffend portret van hoe een kleine gemeenschap functioneert.</w:t>
      </w:r>
    </w:p>
    <w:p w14:paraId="641CA892" w14:textId="27FC854D" w:rsidR="006C50B6" w:rsidRPr="006C50B6" w:rsidRDefault="006C50B6" w:rsidP="006C50B6">
      <w:pPr>
        <w:rPr>
          <w:b/>
          <w:bCs/>
        </w:rPr>
      </w:pPr>
      <w:r w:rsidRPr="006C50B6">
        <w:rPr>
          <w:b/>
          <w:bCs/>
        </w:rPr>
        <w:t>Jef Vandepoele</w:t>
      </w:r>
      <w:r w:rsidR="0079108D">
        <w:rPr>
          <w:b/>
          <w:bCs/>
        </w:rPr>
        <w:t xml:space="preserve"> vertelt </w:t>
      </w:r>
      <w:r w:rsidR="00A94C3F">
        <w:rPr>
          <w:b/>
          <w:bCs/>
        </w:rPr>
        <w:t xml:space="preserve">het verhaal </w:t>
      </w:r>
      <w:r w:rsidR="0079108D">
        <w:rPr>
          <w:b/>
          <w:bCs/>
        </w:rPr>
        <w:t xml:space="preserve">in </w:t>
      </w:r>
      <w:r w:rsidR="0079108D" w:rsidRPr="0079108D">
        <w:rPr>
          <w:b/>
          <w:bCs/>
          <w:i/>
          <w:iCs/>
        </w:rPr>
        <w:t>real time</w:t>
      </w:r>
    </w:p>
    <w:p w14:paraId="3A7BD516" w14:textId="77777777" w:rsidR="006C50B6" w:rsidRPr="00E33E28" w:rsidRDefault="006C50B6" w:rsidP="006C50B6">
      <w:r w:rsidRPr="00E33E28">
        <w:t>Centraal in dit alles staat Jef Vandepoele, een jong-gepensioneerde met een scherp oog voor dorpsgewoontes en menselijke eigenaardigheden. Jef is niet de klassieke briljante detective die alle puzzelstukken onmiddellijk op hun plaats legt. Hij is juist interessant omdat hij midden in het verhaal terechtkomt.</w:t>
      </w:r>
    </w:p>
    <w:p w14:paraId="3C3A1E10" w14:textId="77777777" w:rsidR="00A94C3F" w:rsidRPr="00E33E28" w:rsidRDefault="006C50B6" w:rsidP="00A94C3F">
      <w:r w:rsidRPr="00E33E28">
        <w:t xml:space="preserve">Zijn vertelstem is warm, licht plagerig en observerend, met een flinke dosis Kempense couleur </w:t>
      </w:r>
      <w:proofErr w:type="spellStart"/>
      <w:r w:rsidRPr="00E33E28">
        <w:t>locale</w:t>
      </w:r>
      <w:proofErr w:type="spellEnd"/>
      <w:r w:rsidRPr="00E33E28">
        <w:t xml:space="preserve">. Hij maakt het verhaal menselijk en herkenbaar. </w:t>
      </w:r>
      <w:r w:rsidR="00A94C3F" w:rsidRPr="00E33E28">
        <w:t>Soms is hij te goedgelovig, soms wordt hij op het verkeerde been gezet en soms ziet hij verbanden die anderen missen. Juist daardoor blijft het perspectief spannend.</w:t>
      </w:r>
    </w:p>
    <w:p w14:paraId="7636FCE1" w14:textId="77777777" w:rsidR="005815FF" w:rsidRDefault="000B4B05" w:rsidP="005815FF">
      <w:r>
        <w:t xml:space="preserve">Jef vertelt het verhaal in </w:t>
      </w:r>
      <w:r w:rsidRPr="0079108D">
        <w:rPr>
          <w:i/>
          <w:iCs/>
        </w:rPr>
        <w:t>real time</w:t>
      </w:r>
      <w:r w:rsidR="0079108D">
        <w:rPr>
          <w:i/>
          <w:iCs/>
        </w:rPr>
        <w:t xml:space="preserve">. </w:t>
      </w:r>
      <w:r w:rsidR="0079108D">
        <w:t>Hij weet niet méér dan de lezer op elk moment in het verhaal</w:t>
      </w:r>
      <w:r w:rsidR="006C50B6" w:rsidRPr="00E33E28">
        <w:t>. Daardoor ontdekt d</w:t>
      </w:r>
      <w:r w:rsidR="00A94C3F">
        <w:t>i</w:t>
      </w:r>
      <w:r w:rsidR="006C50B6" w:rsidRPr="00E33E28">
        <w:t>e het mysterie samen met hem.</w:t>
      </w:r>
      <w:r w:rsidR="00A94C3F">
        <w:t xml:space="preserve"> </w:t>
      </w:r>
      <w:r w:rsidR="006C50B6" w:rsidRPr="00E33E28">
        <w:t>En naarmate de gebeurtenissen vorderen, wordt hij</w:t>
      </w:r>
      <w:r w:rsidR="00A94C3F">
        <w:t xml:space="preserve"> samen met z’n lezer,</w:t>
      </w:r>
      <w:r w:rsidR="006C50B6" w:rsidRPr="00E33E28">
        <w:t xml:space="preserve"> steeds meer een deelnemer in plaats van een toeschouwer.</w:t>
      </w:r>
      <w:r w:rsidR="00392A6F">
        <w:t xml:space="preserve"> </w:t>
      </w:r>
      <w:r w:rsidR="005815FF">
        <w:br/>
      </w:r>
    </w:p>
    <w:p w14:paraId="3D90075C" w14:textId="0D7AA4EC" w:rsidR="005815FF" w:rsidRPr="008D48C1" w:rsidRDefault="005815FF" w:rsidP="005815FF">
      <w:r w:rsidRPr="008D48C1">
        <w:lastRenderedPageBreak/>
        <w:t>Tussendoor zijn er ook hoofdstukken die de lezer m</w:t>
      </w:r>
      <w:r>
        <w:t>éé</w:t>
      </w:r>
      <w:r w:rsidRPr="008D48C1">
        <w:t>r inzicht geven dan Jef zelf heeft</w:t>
      </w:r>
      <w:r>
        <w:t xml:space="preserve"> op dat moment</w:t>
      </w:r>
      <w:r w:rsidRPr="008D48C1">
        <w:t xml:space="preserve">. </w:t>
      </w:r>
      <w:r>
        <w:t xml:space="preserve">Dat zijn de </w:t>
      </w:r>
      <w:r w:rsidRPr="005815FF">
        <w:rPr>
          <w:i/>
          <w:iCs/>
        </w:rPr>
        <w:t>intermezzo’s</w:t>
      </w:r>
      <w:r>
        <w:t xml:space="preserve">, de niet-genummerde hoofdstukken tussen proloog en epiloog. </w:t>
      </w:r>
      <w:r w:rsidRPr="008D48C1">
        <w:t xml:space="preserve">Zelfs met die kleine voorsprong </w:t>
      </w:r>
      <w:r>
        <w:t xml:space="preserve">aan kennis, </w:t>
      </w:r>
      <w:r w:rsidRPr="008D48C1">
        <w:t xml:space="preserve">blijft het een uitdaging </w:t>
      </w:r>
      <w:r>
        <w:t xml:space="preserve">groot </w:t>
      </w:r>
      <w:r w:rsidRPr="008D48C1">
        <w:t>om de waarheid als eerste te ontdekken.</w:t>
      </w:r>
    </w:p>
    <w:p w14:paraId="5A135E0E" w14:textId="59771E60" w:rsidR="006C50B6" w:rsidRPr="00E33E28" w:rsidRDefault="00B45D0F" w:rsidP="006C50B6">
      <w:r w:rsidRPr="00731029">
        <w:t>De samenwerking tussen Jef en Lotte is een van de sterkste elementen van het boek.</w:t>
      </w:r>
      <w:r>
        <w:t xml:space="preserve"> </w:t>
      </w:r>
      <w:r w:rsidR="006C50B6" w:rsidRPr="00E33E28">
        <w:t xml:space="preserve">Jef beschikt over zijn kennis van het dorp, zijn intuïtie en zijn informele netwerk. Lotte heeft als professionele </w:t>
      </w:r>
      <w:r>
        <w:t>politie</w:t>
      </w:r>
      <w:r w:rsidR="006C50B6" w:rsidRPr="00E33E28">
        <w:t xml:space="preserve">agente toegang tot dossiers, procedures en officiële informatie. Samen vormen ze een complementair duo. Hun onderlinge samenwerking — gebaseerd op een soort gentlemen's agreement — geeft het verhaal bovendien een extra </w:t>
      </w:r>
      <w:proofErr w:type="spellStart"/>
      <w:r w:rsidR="006C50B6" w:rsidRPr="00E33E28">
        <w:t>spanningslaag</w:t>
      </w:r>
      <w:proofErr w:type="spellEnd"/>
      <w:r w:rsidR="006C50B6" w:rsidRPr="00E33E28">
        <w:t>.</w:t>
      </w:r>
    </w:p>
    <w:p w14:paraId="340C1DB9" w14:textId="77777777" w:rsidR="006C50B6" w:rsidRPr="006C50B6" w:rsidRDefault="006C50B6" w:rsidP="006C50B6">
      <w:pPr>
        <w:rPr>
          <w:b/>
          <w:bCs/>
        </w:rPr>
      </w:pPr>
      <w:r w:rsidRPr="006C50B6">
        <w:rPr>
          <w:b/>
          <w:bCs/>
        </w:rPr>
        <w:t>Een kleurrijk ensemble</w:t>
      </w:r>
    </w:p>
    <w:p w14:paraId="4FDD057E" w14:textId="5D792C77" w:rsidR="006C50B6" w:rsidRPr="00E33E28" w:rsidRDefault="006C50B6" w:rsidP="006C50B6">
      <w:r w:rsidRPr="00E33E28">
        <w:t xml:space="preserve">Ook de personages vormen een belangrijke troef. </w:t>
      </w:r>
      <w:r w:rsidR="007F440B">
        <w:t>I</w:t>
      </w:r>
      <w:r w:rsidRPr="00E33E28">
        <w:t>eder</w:t>
      </w:r>
      <w:r w:rsidR="007F440B">
        <w:t>e</w:t>
      </w:r>
      <w:r w:rsidRPr="00E33E28">
        <w:t xml:space="preserve"> dorpsbewoner </w:t>
      </w:r>
      <w:r w:rsidR="007F440B">
        <w:t xml:space="preserve">met een rol in het verhaal, </w:t>
      </w:r>
      <w:r w:rsidRPr="00E33E28">
        <w:t>heeft een eigen persoonlijkheid, spreekstijl en achtergrond. Zelfs kleinere rollen blijven hangen.</w:t>
      </w:r>
    </w:p>
    <w:p w14:paraId="6D2890F5" w14:textId="2C7F2364" w:rsidR="006C50B6" w:rsidRPr="00E33E28" w:rsidRDefault="006C50B6" w:rsidP="006C50B6">
      <w:r w:rsidRPr="00E33E28">
        <w:t xml:space="preserve">Dat is opmerkelijk, omdat personages in cosy crime gemakkelijk kunnen verworden tot </w:t>
      </w:r>
      <w:r w:rsidR="007F440B">
        <w:t>stijlloze</w:t>
      </w:r>
      <w:r w:rsidRPr="00E33E28">
        <w:t xml:space="preserve"> archetypen. Hier zijn het eerder mensen met </w:t>
      </w:r>
      <w:r w:rsidR="007F440B">
        <w:t xml:space="preserve">hun </w:t>
      </w:r>
      <w:r w:rsidRPr="00E33E28">
        <w:t>kleine en grote drama's, sterke en zwakke kanten, geheimen</w:t>
      </w:r>
      <w:r w:rsidR="007F440B">
        <w:t xml:space="preserve">, </w:t>
      </w:r>
      <w:r w:rsidRPr="00E33E28">
        <w:t>verlangen</w:t>
      </w:r>
      <w:r w:rsidR="007F440B">
        <w:t>, emotie</w:t>
      </w:r>
      <w:r w:rsidRPr="00E33E28">
        <w:t>s.</w:t>
      </w:r>
    </w:p>
    <w:p w14:paraId="484DED35" w14:textId="77777777" w:rsidR="006C50B6" w:rsidRPr="00E33E28" w:rsidRDefault="006C50B6" w:rsidP="006C50B6">
      <w:r w:rsidRPr="00E33E28">
        <w:t>Die menselijke kant is belangrijk voor de thematiek van het boek. De roman stelt uiteindelijk de vraag hoeveel kwaad één persoon in een kleine gemeenschap kan veroorzaken. De antagonisten hebben daarbij één belangrijke eigenschap gemeen: ze misbruiken macht.</w:t>
      </w:r>
    </w:p>
    <w:p w14:paraId="7091DACD" w14:textId="77777777" w:rsidR="006C50B6" w:rsidRPr="00E33E28" w:rsidRDefault="006C50B6" w:rsidP="006C50B6">
      <w:r w:rsidRPr="00E33E28">
        <w:t xml:space="preserve">Daartegenover staan gewone mensen als Jef, Lotte, Elias, Noortje en Luc. Geen klassieke superhelden, maar mensen die weigeren weg te kijken. Daarmee raakt het verhaal aan een van de kernwaarden van cosy crime: het kwaad wordt niet noodzakelijk verslagen door uitzonderlijke helden, maar </w:t>
      </w:r>
      <w:r w:rsidRPr="00E33E28">
        <w:lastRenderedPageBreak/>
        <w:t>door gewone mensen die samen een morele tegenkracht vormen.</w:t>
      </w:r>
    </w:p>
    <w:p w14:paraId="2683CE6E" w14:textId="77777777" w:rsidR="006C50B6" w:rsidRPr="00E33E28" w:rsidRDefault="006C50B6" w:rsidP="006C50B6">
      <w:r w:rsidRPr="00E33E28">
        <w:t>Victor Luyten vormt hierin een bijzonder interessant contrast. De rusteloze, scherpe en obsessieve journalist is duidelijk op iets groots gestoten. Zijn USB-stick en zijn waarschuwing aan Jef vormen een sterke spanningshaak en brengen een nieuwe laag in het verhaal.</w:t>
      </w:r>
    </w:p>
    <w:p w14:paraId="2993116D" w14:textId="77777777" w:rsidR="006C50B6" w:rsidRPr="00E33E28" w:rsidRDefault="006C50B6" w:rsidP="006C50B6">
      <w:r w:rsidRPr="00E33E28">
        <w:t>De onthulling over Victors verleden geeft zijn personage vervolgens een morele complexiteit die verder gaat dan de klassieke vermoorde journalist. Was hij een held, een dader, of beide? Daardoor krijgt ook zijn dood een andere betekenis.</w:t>
      </w:r>
    </w:p>
    <w:p w14:paraId="0A1056AC" w14:textId="77777777" w:rsidR="006C50B6" w:rsidRPr="006C50B6" w:rsidRDefault="006C50B6" w:rsidP="006C50B6">
      <w:pPr>
        <w:rPr>
          <w:b/>
          <w:bCs/>
        </w:rPr>
      </w:pPr>
      <w:r w:rsidRPr="006C50B6">
        <w:rPr>
          <w:b/>
          <w:bCs/>
        </w:rPr>
        <w:t>Van dorpsmysterie naar moderne misdaadroman</w:t>
      </w:r>
    </w:p>
    <w:p w14:paraId="2FD9B052" w14:textId="77777777" w:rsidR="006C50B6" w:rsidRPr="00E33E28" w:rsidRDefault="006C50B6" w:rsidP="006C50B6">
      <w:r w:rsidRPr="00E33E28">
        <w:t xml:space="preserve">Het plot van </w:t>
      </w:r>
      <w:r w:rsidRPr="00E33E28">
        <w:rPr>
          <w:i/>
          <w:iCs/>
        </w:rPr>
        <w:t>Het Bosduinmysterie</w:t>
      </w:r>
      <w:r w:rsidRPr="00E33E28">
        <w:t xml:space="preserve"> is opvallend ambitieus. Waar een klassieke cosy crime vaak rond één centrale misdaad draait, bevat dit verhaal verschillende misdrijven en verhaallijnen die uiteindelijk met elkaar verbonden blijken.</w:t>
      </w:r>
    </w:p>
    <w:p w14:paraId="4D4DF73B" w14:textId="77777777" w:rsidR="006C50B6" w:rsidRPr="00E33E28" w:rsidRDefault="006C50B6" w:rsidP="006C50B6">
      <w:r w:rsidRPr="00E33E28">
        <w:t>Aan de oppervlakte is er het dorp met zijn roddels en sociale dynamiek. Daaronder bevinden zich de verschillende misdaden en mysteries. Vervolgens ontvouwt zich een ondergrondse wereld van illegale netwerken, fraude en criminaliteit. En daarbovenop is er nog Victors memory stick, met onafgewerkte dossiers, waarschuwingen en geheimen die Jef steeds verder het verhaal in trekken.</w:t>
      </w:r>
    </w:p>
    <w:p w14:paraId="43126A2D" w14:textId="77777777" w:rsidR="006C50B6" w:rsidRPr="00E33E28" w:rsidRDefault="006C50B6" w:rsidP="006C50B6">
      <w:r w:rsidRPr="00E33E28">
        <w:t>Die gelaagdheid maakt dat de roman geleidelijk verandert van een dorpsmysterie in een volwaardige misdaadroman met internationale vertakkingen.</w:t>
      </w:r>
    </w:p>
    <w:p w14:paraId="34800EB9" w14:textId="77777777" w:rsidR="006C50B6" w:rsidRPr="00E33E28" w:rsidRDefault="006C50B6" w:rsidP="006C50B6">
      <w:r w:rsidRPr="00E33E28">
        <w:t>Een belangrijk kantelmoment is de ontdekking die Jef doet tijdens zijn zoektocht naar zijn kleinzoon Benny in Huize Ten Bosduyn. De scène waarin Benny in de kelders van het landhuis verdwijnt, is bijzonder effectief. De spanning wordt persoonlijk — opa en kleinzoon — terwijl tegelijk de verborgen infrastructuur van het landhuis wordt blootgelegd.</w:t>
      </w:r>
    </w:p>
    <w:p w14:paraId="2FC1A8E6" w14:textId="77777777" w:rsidR="006C50B6" w:rsidRPr="00E33E28" w:rsidRDefault="006C50B6" w:rsidP="006C50B6">
      <w:r w:rsidRPr="00E33E28">
        <w:lastRenderedPageBreak/>
        <w:t>Vanaf dat moment staat Jef letterlijk in het hart van het mysterie. De cosy crime krijgt tanden.</w:t>
      </w:r>
    </w:p>
    <w:p w14:paraId="3379434A" w14:textId="77777777" w:rsidR="006C50B6" w:rsidRPr="00E33E28" w:rsidRDefault="006C50B6" w:rsidP="006C50B6">
      <w:r w:rsidRPr="00E33E28">
        <w:t>Huize Ten Bosduyn wordt daarmee het knooppunt waarin verleden, macht, folklore, misleiding en misdaad samenkomen. Het landhuis is niet alleen een locatie, maar een symbool voor alles wat onder de oppervlakte van Bosduin verborgen zit.</w:t>
      </w:r>
    </w:p>
    <w:p w14:paraId="4E174F84" w14:textId="77777777" w:rsidR="006C50B6" w:rsidRPr="006C50B6" w:rsidRDefault="006C50B6" w:rsidP="006C50B6">
      <w:pPr>
        <w:rPr>
          <w:b/>
          <w:bCs/>
        </w:rPr>
      </w:pPr>
      <w:r w:rsidRPr="006C50B6">
        <w:rPr>
          <w:b/>
          <w:bCs/>
        </w:rPr>
        <w:t>De spanning wordt organisch opgebouwd</w:t>
      </w:r>
    </w:p>
    <w:p w14:paraId="6F52486D" w14:textId="77777777" w:rsidR="006C50B6" w:rsidRPr="00E33E28" w:rsidRDefault="006C50B6" w:rsidP="006C50B6">
      <w:r w:rsidRPr="0088304B">
        <w:t>De spanningsboog is goed gedoseerd. Het verhaal kiest niet voor een aaneenschakeling van goedkope cliffhangers, maar voor een geleidelijke escalatie.</w:t>
      </w:r>
    </w:p>
    <w:p w14:paraId="42B176C2" w14:textId="77777777" w:rsidR="006C50B6" w:rsidRPr="00E33E28" w:rsidRDefault="006C50B6" w:rsidP="006C50B6">
      <w:r w:rsidRPr="00E33E28">
        <w:t>Eerst maken we kennis met het dorp en zijn bewoners. Vervolgens stapelen de mysteries zich op. De hoorzitting verhoogt de sociale spanning, de moord en verdwijningen maken de dreiging concreet en daarna beginnen de verschillende verhaallijnen steeds duidelijker in elkaar te grijpen.</w:t>
      </w:r>
    </w:p>
    <w:p w14:paraId="2D25BF61" w14:textId="77777777" w:rsidR="006C50B6" w:rsidRPr="00E33E28" w:rsidRDefault="006C50B6" w:rsidP="006C50B6">
      <w:r w:rsidRPr="00E33E28">
        <w:t>De inventarisfase waarin Jef en Lotte de feiten, verdachten en mogelijke motieven op een rij zetten, is daarbij een mooi rustpunt. Het is een klassiek detective-moment: alle puzzelstukken liggen op tafel.</w:t>
      </w:r>
    </w:p>
    <w:p w14:paraId="1C2BA9FB" w14:textId="77777777" w:rsidR="006C50B6" w:rsidRPr="00E33E28" w:rsidRDefault="006C50B6" w:rsidP="006C50B6">
      <w:r w:rsidRPr="00E33E28">
        <w:t>Maar juist dan blijkt dat het overzicht de oplossing niet dichterbij brengt. Integendeel. De lezer ziet dat alles met alles verbonden is, maar nog steeds niet hoe.</w:t>
      </w:r>
    </w:p>
    <w:p w14:paraId="5224CF6F" w14:textId="77777777" w:rsidR="006C50B6" w:rsidRPr="00E33E28" w:rsidRDefault="006C50B6" w:rsidP="006C50B6">
      <w:r w:rsidRPr="00E33E28">
        <w:t>Dat is een slimme narratieve zet. De puzzel wordt niet kleiner wanneer de feiten worden geïnventariseerd, maar groter.</w:t>
      </w:r>
    </w:p>
    <w:p w14:paraId="6936B993" w14:textId="77777777" w:rsidR="006C50B6" w:rsidRPr="006C50B6" w:rsidRDefault="006C50B6" w:rsidP="006C50B6">
      <w:pPr>
        <w:rPr>
          <w:b/>
          <w:bCs/>
        </w:rPr>
      </w:pPr>
      <w:r w:rsidRPr="006C50B6">
        <w:rPr>
          <w:b/>
          <w:bCs/>
        </w:rPr>
        <w:t>De donkere kant van het verhaal</w:t>
      </w:r>
    </w:p>
    <w:p w14:paraId="737A3DF3" w14:textId="77777777" w:rsidR="006C50B6" w:rsidRPr="00E33E28" w:rsidRDefault="006C50B6" w:rsidP="006C50B6">
      <w:r w:rsidRPr="00E33E28">
        <w:t>Een van de meest indrukwekkende passages is de confrontatie met boswachter Luc Devriendt. Daar wordt duidelijk hoe macht, chantage en angst op elkaar kunnen inspelen. De scène in de jachthut is psychologisch geladen en toont hoe een mens onder druk kan breken.</w:t>
      </w:r>
    </w:p>
    <w:p w14:paraId="33A795A7" w14:textId="77777777" w:rsidR="006C50B6" w:rsidRPr="00E33E28" w:rsidRDefault="006C50B6" w:rsidP="006C50B6">
      <w:r w:rsidRPr="00E33E28">
        <w:lastRenderedPageBreak/>
        <w:t>Ook de manier waarop folklore en misdaad hier samenkomen, is bijzonder sterk. De Witte Waker is niet langer alleen een oud verhaal: de legende krijgt een concrete functie binnen de intrige.</w:t>
      </w:r>
    </w:p>
    <w:p w14:paraId="3F25039B" w14:textId="263877D2" w:rsidR="006C50B6" w:rsidRPr="00E33E28" w:rsidRDefault="006C50B6" w:rsidP="006C50B6">
      <w:r w:rsidRPr="00E33E28">
        <w:t xml:space="preserve">Hetzelfde geldt voor de Dodendraad. Wat aanvankelijk vooral een historisch </w:t>
      </w:r>
      <w:r w:rsidR="00836665">
        <w:t>monu</w:t>
      </w:r>
      <w:r w:rsidRPr="00E33E28">
        <w:t>ment is, krijgt een moderne en sinistere functie. Daardoor wordt een historische locatie plots een plaats van hedendaags gevaar. De geschiedenis wordt letterlijk onderdeel van de misdaad.</w:t>
      </w:r>
    </w:p>
    <w:p w14:paraId="0A082648" w14:textId="77777777" w:rsidR="006C50B6" w:rsidRPr="00E33E28" w:rsidRDefault="006C50B6" w:rsidP="006C50B6">
      <w:r w:rsidRPr="00E33E28">
        <w:t>Dat is een van de meest geslaagde aspecten van de roman: historische elementen worden niet kunstmatig toegevoegd, maar krijgen een functie binnen de plot.</w:t>
      </w:r>
    </w:p>
    <w:p w14:paraId="75B14AE1" w14:textId="77777777" w:rsidR="006C50B6" w:rsidRPr="006C50B6" w:rsidRDefault="006C50B6" w:rsidP="006C50B6">
      <w:pPr>
        <w:rPr>
          <w:b/>
          <w:bCs/>
        </w:rPr>
      </w:pPr>
      <w:r w:rsidRPr="006C50B6">
        <w:rPr>
          <w:b/>
          <w:bCs/>
        </w:rPr>
        <w:t>La Confrérie des Gardiens du Goût Perdu</w:t>
      </w:r>
    </w:p>
    <w:p w14:paraId="2D9298D1" w14:textId="77777777" w:rsidR="006C50B6" w:rsidRPr="00E33E28" w:rsidRDefault="006C50B6" w:rsidP="006C50B6">
      <w:r w:rsidRPr="00E33E28">
        <w:t xml:space="preserve">Ook de introductie van </w:t>
      </w:r>
      <w:r w:rsidRPr="00E33E28">
        <w:rPr>
          <w:i/>
          <w:iCs/>
        </w:rPr>
        <w:t>La Confrérie des Gardiens du Goût Perdu</w:t>
      </w:r>
      <w:r w:rsidRPr="00E33E28">
        <w:t xml:space="preserve"> is een originele vondst. De gastronomische broederschap voegt een internationale dimensie toe aan het verhaal en combineert exclusiviteit, macht, geheimhouding en illegale praktijken.</w:t>
      </w:r>
    </w:p>
    <w:p w14:paraId="6BFD6629" w14:textId="77777777" w:rsidR="006C50B6" w:rsidRPr="00E33E28" w:rsidRDefault="006C50B6" w:rsidP="006C50B6">
      <w:r w:rsidRPr="00E33E28">
        <w:t>De Confrérie heeft daardoor iets bijna quasi-aristocratisch en duisters. De organisatie is niet zomaar een groep criminelen, maar een wereld waarin cultuur, gastronomie, geld en macht met elkaar verbonden raken.</w:t>
      </w:r>
    </w:p>
    <w:p w14:paraId="734523BC" w14:textId="77777777" w:rsidR="006C50B6" w:rsidRPr="00E33E28" w:rsidRDefault="006C50B6" w:rsidP="006C50B6">
      <w:r w:rsidRPr="00E33E28">
        <w:t>Ook de vreemde gasten van Pension Dennenrust dragen bij aan die sfeer. Hans Zimmer, de zogenaamd Duitse toerist met zijn metaaldetector, Eugène Vautran, de Franse sterrenchef die regelmatig naar Ten Bosduyn gaat, en Johnny Lauwers, de man die moeiteloos in de massa lijkt op te gaan, creëren een setting die bij momenten doet denken aan de klassieke ensemble-mysteries van Agatha Christie: een beperkte gemeenschap waarin verschillende mensen rondlopen die niet helemaal zijn wie ze lijken.</w:t>
      </w:r>
    </w:p>
    <w:p w14:paraId="1AFD0D8F" w14:textId="77777777" w:rsidR="008F3E98" w:rsidRDefault="008F3E98" w:rsidP="006C50B6">
      <w:pPr>
        <w:rPr>
          <w:b/>
          <w:bCs/>
        </w:rPr>
      </w:pPr>
    </w:p>
    <w:p w14:paraId="3CBFE422" w14:textId="77777777" w:rsidR="008F3E98" w:rsidRDefault="008F3E98" w:rsidP="006C50B6">
      <w:pPr>
        <w:rPr>
          <w:b/>
          <w:bCs/>
        </w:rPr>
      </w:pPr>
    </w:p>
    <w:p w14:paraId="3E78D26A" w14:textId="78FDD421" w:rsidR="006C50B6" w:rsidRPr="006C50B6" w:rsidRDefault="006C50B6" w:rsidP="006C50B6">
      <w:pPr>
        <w:rPr>
          <w:b/>
          <w:bCs/>
        </w:rPr>
      </w:pPr>
      <w:r w:rsidRPr="006C50B6">
        <w:rPr>
          <w:b/>
          <w:bCs/>
        </w:rPr>
        <w:lastRenderedPageBreak/>
        <w:t>Twee klassieke detective-momenten</w:t>
      </w:r>
    </w:p>
    <w:p w14:paraId="3C2D14BC" w14:textId="77777777" w:rsidR="006C50B6" w:rsidRPr="00E33E28" w:rsidRDefault="006C50B6" w:rsidP="006C50B6">
      <w:r w:rsidRPr="00E33E28">
        <w:t>De roman bevat bovendien twee momenten die sterk aansluiten bij de klassieke detective.</w:t>
      </w:r>
    </w:p>
    <w:p w14:paraId="28813D2D" w14:textId="6F5EA53F" w:rsidR="006C50B6" w:rsidRPr="00E33E28" w:rsidRDefault="006C50B6" w:rsidP="006C50B6">
      <w:r w:rsidRPr="00E33E28">
        <w:t xml:space="preserve">Het eerste is de </w:t>
      </w:r>
      <w:r w:rsidR="0030368C" w:rsidRPr="00E33E28">
        <w:t>eerdergenoemde</w:t>
      </w:r>
      <w:r w:rsidRPr="00E33E28">
        <w:t xml:space="preserve"> inventarisfase van Jef en Lotte. Alle verdachten, motieven en aanwijzingen worden samengebracht. De lezer krijgt even het gevoel dat het mysterie overzichtelijk wordt.</w:t>
      </w:r>
    </w:p>
    <w:p w14:paraId="0114A8C4" w14:textId="17A6AA5A" w:rsidR="006C50B6" w:rsidRPr="00E33E28" w:rsidRDefault="006C50B6" w:rsidP="006C50B6">
      <w:r w:rsidRPr="00E33E28">
        <w:t xml:space="preserve">Het tweede is het etentje in Dennenrust, waarin de puzzelstukken uiteindelijk hun plaats krijgen. De vergelijking met </w:t>
      </w:r>
      <w:proofErr w:type="spellStart"/>
      <w:r w:rsidRPr="00E33E28">
        <w:t>Hercule</w:t>
      </w:r>
      <w:proofErr w:type="spellEnd"/>
      <w:r w:rsidRPr="00E33E28">
        <w:t xml:space="preserve"> </w:t>
      </w:r>
      <w:proofErr w:type="spellStart"/>
      <w:r w:rsidRPr="00E33E28">
        <w:t>Poirot</w:t>
      </w:r>
      <w:proofErr w:type="spellEnd"/>
      <w:r w:rsidRPr="00E33E28">
        <w:t xml:space="preserve">, of Miss </w:t>
      </w:r>
      <w:proofErr w:type="spellStart"/>
      <w:r w:rsidRPr="00E33E28">
        <w:t>Marple</w:t>
      </w:r>
      <w:proofErr w:type="spellEnd"/>
      <w:r w:rsidRPr="00E33E28">
        <w:t xml:space="preserve"> dringt zich hier vanzelf op.</w:t>
      </w:r>
    </w:p>
    <w:p w14:paraId="109B0A46" w14:textId="77777777" w:rsidR="006C50B6" w:rsidRPr="00E33E28" w:rsidRDefault="006C50B6" w:rsidP="006C50B6">
      <w:r w:rsidRPr="00E33E28">
        <w:t xml:space="preserve">Toch heeft </w:t>
      </w:r>
      <w:r w:rsidRPr="00E33E28">
        <w:rPr>
          <w:i/>
          <w:iCs/>
        </w:rPr>
        <w:t>Het Bosduinmysterie</w:t>
      </w:r>
      <w:r w:rsidRPr="00E33E28">
        <w:t xml:space="preserve"> een eigen aanpak. De grote ontknoping heeft al plaatsgevonden, de moord is opgelost en de daders zijn ontmaskerd, maar het verhaal is daarmee nog niet volledig afgesloten. Het eigenlijke Bosduinmysterie blijft nog even bestaan.</w:t>
      </w:r>
    </w:p>
    <w:p w14:paraId="26E5D335" w14:textId="77777777" w:rsidR="006C50B6" w:rsidRPr="00E33E28" w:rsidRDefault="006C50B6" w:rsidP="006C50B6">
      <w:r w:rsidRPr="00E33E28">
        <w:t>Dat is een bijzonder passende afsluiting voor een cosy crime. De gemeenschap kan opnieuw ademhalen, maar pas in de epiloog vallen ook de laatste puzzelstukken op hun plaats en wordt de verbinding met de proloog volledig duidelijk.</w:t>
      </w:r>
    </w:p>
    <w:p w14:paraId="59E46AF0" w14:textId="77777777" w:rsidR="006C50B6" w:rsidRPr="006C50B6" w:rsidRDefault="006C50B6" w:rsidP="006C50B6">
      <w:pPr>
        <w:rPr>
          <w:b/>
          <w:bCs/>
        </w:rPr>
      </w:pPr>
      <w:r w:rsidRPr="006C50B6">
        <w:rPr>
          <w:b/>
          <w:bCs/>
        </w:rPr>
        <w:t>Folklore als spiegel van het heden</w:t>
      </w:r>
    </w:p>
    <w:p w14:paraId="2AE750BE" w14:textId="35B6DA9C" w:rsidR="006C50B6" w:rsidRPr="00E33E28" w:rsidRDefault="006C50B6" w:rsidP="006C50B6">
      <w:r w:rsidRPr="00E33E28">
        <w:t xml:space="preserve">De folklore is uiteindelijk een van de meest onderscheidende elementen van het boek. De sage van de Witte Waker is geen gimmick en </w:t>
      </w:r>
      <w:r w:rsidR="00660863">
        <w:t xml:space="preserve">de vloek van </w:t>
      </w:r>
      <w:r w:rsidRPr="00E33E28">
        <w:t xml:space="preserve">Alijt is meer dan een </w:t>
      </w:r>
      <w:r w:rsidR="00660863">
        <w:t>fragment</w:t>
      </w:r>
      <w:r w:rsidRPr="00E33E28">
        <w:t xml:space="preserve"> uit een oud volksverhaal.</w:t>
      </w:r>
    </w:p>
    <w:p w14:paraId="07115933" w14:textId="77777777" w:rsidR="006C50B6" w:rsidRPr="00E33E28" w:rsidRDefault="006C50B6" w:rsidP="006C50B6">
      <w:r w:rsidRPr="00E33E28">
        <w:t>De legendes weerspiegelen verborgen schuld, historische trauma's en de manier waarop verhalen het gedrag van mensen kunnen sturen. Het boek neemt folklore serieus zonder volledig in het fantastische te verdwijnen.</w:t>
      </w:r>
    </w:p>
    <w:p w14:paraId="3F97BAA4" w14:textId="77777777" w:rsidR="006C50B6" w:rsidRPr="00E33E28" w:rsidRDefault="006C50B6" w:rsidP="006C50B6">
      <w:r w:rsidRPr="00E33E28">
        <w:t xml:space="preserve">Juist daardoor ontstaat een interessante spanning tussen werkelijkheid en mythe. Wat begint als een verhaal dat </w:t>
      </w:r>
      <w:r w:rsidRPr="00E33E28">
        <w:lastRenderedPageBreak/>
        <w:t>mensen elkaar vertellen, kan in de loop van de roman plotseling een heel concrete betekenis krijgen.</w:t>
      </w:r>
    </w:p>
    <w:p w14:paraId="3ADFF980" w14:textId="77777777" w:rsidR="006C50B6" w:rsidRPr="00E33E28" w:rsidRDefault="006C50B6" w:rsidP="006C50B6">
      <w:r w:rsidRPr="00E33E28">
        <w:t>In het bijzonder de schatlijn laat zien hoe effectief de auteur daarmee omgaat. Op een bepaald moment lijkt de mythe werkelijkheid te worden. De folklore wordt plot en de spanning wordt fysiek.</w:t>
      </w:r>
    </w:p>
    <w:p w14:paraId="0F606987" w14:textId="77777777" w:rsidR="006C50B6" w:rsidRPr="006C50B6" w:rsidRDefault="006C50B6" w:rsidP="006C50B6">
      <w:pPr>
        <w:rPr>
          <w:b/>
          <w:bCs/>
        </w:rPr>
      </w:pPr>
      <w:r w:rsidRPr="006C50B6">
        <w:rPr>
          <w:b/>
          <w:bCs/>
        </w:rPr>
        <w:t>Een verrassend actuele onderlaag</w:t>
      </w:r>
    </w:p>
    <w:p w14:paraId="00BD10AD" w14:textId="77777777" w:rsidR="006C50B6" w:rsidRPr="00E33E28" w:rsidRDefault="006C50B6" w:rsidP="006C50B6">
      <w:r w:rsidRPr="00E33E28">
        <w:t>Onder de dorpshumor en folklore bevindt zich een opvallend actuele thematiek. Cybercriminaliteit, witwasconstructies, politieke belangenvermenging, manipulatie en machtsmisbruik geven het verhaal een maatschappelijke onderlaag.</w:t>
      </w:r>
    </w:p>
    <w:p w14:paraId="70356BE6" w14:textId="77777777" w:rsidR="006C50B6" w:rsidRPr="00E33E28" w:rsidRDefault="006C50B6" w:rsidP="006C50B6">
      <w:r w:rsidRPr="00E33E28">
        <w:t xml:space="preserve">Dat maakt </w:t>
      </w:r>
      <w:r w:rsidRPr="00E33E28">
        <w:rPr>
          <w:i/>
          <w:iCs/>
        </w:rPr>
        <w:t>Het Bosduinmysterie</w:t>
      </w:r>
      <w:r w:rsidRPr="00E33E28">
        <w:t xml:space="preserve"> meer dan een puzzel rond de vraag wie de dader is. Het verhaal laat zien hoe een kleine gemeenschap onderdeel kan worden van grotere systemen van macht en criminaliteit.</w:t>
      </w:r>
    </w:p>
    <w:p w14:paraId="4C795975" w14:textId="77777777" w:rsidR="006C50B6" w:rsidRPr="00E33E28" w:rsidRDefault="006C50B6" w:rsidP="006C50B6">
      <w:r w:rsidRPr="00E33E28">
        <w:t>De overgang van lokaal naar internationaal voelt daardoor steeds minder als een kunstgreep. Het dorp vormt het vertrekpunt, maar de problemen blijken uiteindelijk veel groter te zijn dan Bosduin.</w:t>
      </w:r>
    </w:p>
    <w:p w14:paraId="6669A91B" w14:textId="77777777" w:rsidR="006C50B6" w:rsidRPr="006C50B6" w:rsidRDefault="006C50B6" w:rsidP="006C50B6">
      <w:pPr>
        <w:rPr>
          <w:b/>
          <w:bCs/>
        </w:rPr>
      </w:pPr>
      <w:r w:rsidRPr="006C50B6">
        <w:rPr>
          <w:b/>
          <w:bCs/>
        </w:rPr>
        <w:t>Stijl en toon</w:t>
      </w:r>
    </w:p>
    <w:p w14:paraId="7E895536" w14:textId="77777777" w:rsidR="006C50B6" w:rsidRPr="00E33E28" w:rsidRDefault="006C50B6" w:rsidP="006C50B6">
      <w:r w:rsidRPr="00E33E28">
        <w:t>De stijl is helder, vlot en beeldend. De auteur schakelt tussen dorpshumor, historische vertelling, thriller, satire, familiedynamiek en suspense zonder dat het geheel zijn herkenbare toon verliest.</w:t>
      </w:r>
    </w:p>
    <w:p w14:paraId="7596E1BD" w14:textId="4959BA2A" w:rsidR="006C50B6" w:rsidRPr="00E33E28" w:rsidRDefault="006C50B6" w:rsidP="006C50B6">
      <w:r w:rsidRPr="00E33E28">
        <w:t xml:space="preserve">De humor is subtiel en warm, soms plagerig, maar </w:t>
      </w:r>
      <w:r w:rsidR="00660863">
        <w:t>nooit</w:t>
      </w:r>
      <w:r w:rsidRPr="00E33E28">
        <w:t xml:space="preserve"> karikaturaal. De dialogen zijn levendig en de personages worden met zichtbaar plezier en sympathie neergezet.</w:t>
      </w:r>
    </w:p>
    <w:p w14:paraId="385F09DE" w14:textId="77777777" w:rsidR="006C50B6" w:rsidRPr="00E33E28" w:rsidRDefault="006C50B6" w:rsidP="006C50B6">
      <w:r w:rsidRPr="00E33E28">
        <w:t>Ook de balans tussen humor en dreiging is goed getroffen. Zelfs wanneer het verhaal donkerder wordt, blijft er ruimte voor de menselijke en soms komische kant van het dorpsleven.</w:t>
      </w:r>
    </w:p>
    <w:p w14:paraId="310A6D61" w14:textId="77777777" w:rsidR="006C50B6" w:rsidRPr="00E33E28" w:rsidRDefault="006C50B6" w:rsidP="006C50B6">
      <w:r w:rsidRPr="00E33E28">
        <w:lastRenderedPageBreak/>
        <w:t>Dat zorgt ervoor dat de roman toegankelijk blijft, ook wanneer de plot steeds complexer wordt.</w:t>
      </w:r>
    </w:p>
    <w:p w14:paraId="7812F302" w14:textId="4B31087E" w:rsidR="006C50B6" w:rsidRPr="006C50B6" w:rsidRDefault="006C50B6" w:rsidP="006C50B6">
      <w:pPr>
        <w:rPr>
          <w:b/>
          <w:bCs/>
        </w:rPr>
      </w:pPr>
      <w:r w:rsidRPr="006C50B6">
        <w:rPr>
          <w:b/>
          <w:bCs/>
        </w:rPr>
        <w:t xml:space="preserve">Een rijk verhaal </w:t>
      </w:r>
      <w:r w:rsidR="00392A6F">
        <w:rPr>
          <w:b/>
          <w:bCs/>
        </w:rPr>
        <w:t xml:space="preserve">dat </w:t>
      </w:r>
      <w:r w:rsidRPr="006C50B6">
        <w:rPr>
          <w:b/>
          <w:bCs/>
        </w:rPr>
        <w:t>aandacht</w:t>
      </w:r>
      <w:r w:rsidR="00392A6F">
        <w:rPr>
          <w:b/>
          <w:bCs/>
        </w:rPr>
        <w:t xml:space="preserve"> vraagt</w:t>
      </w:r>
    </w:p>
    <w:p w14:paraId="28E8BF54" w14:textId="40344204" w:rsidR="006C50B6" w:rsidRPr="00E33E28" w:rsidRDefault="00660863" w:rsidP="006C50B6">
      <w:r w:rsidRPr="00660863">
        <w:t xml:space="preserve">Het Bosduinmysterie is een gelaagd verhaal vol personages en subplots. Wie de dader(s) wil ontmaskeren, moet </w:t>
      </w:r>
      <w:r w:rsidR="007919CF">
        <w:t>bij de les blijven</w:t>
      </w:r>
      <w:r w:rsidRPr="00660863">
        <w:t>. De bladzijden liggen bezaaid met cruciale aanwijzingen én slimme dwaalsporen. Elk personage draagt een stukje van de waarheid met zich mee — of juist een deel van de leugen.</w:t>
      </w:r>
      <w:r>
        <w:t xml:space="preserve"> </w:t>
      </w:r>
      <w:r w:rsidR="006C50B6" w:rsidRPr="00E33E28">
        <w:t>Het boek heeft daardoor iets van een mozaïek: ieder hoofdstuk is een puzzelstuk en pas geleidelijk wordt zichtbaar hoe het geheel eruitziet.</w:t>
      </w:r>
    </w:p>
    <w:p w14:paraId="0400C546" w14:textId="2618F810" w:rsidR="006C50B6" w:rsidRPr="00E33E28" w:rsidRDefault="006C50B6" w:rsidP="006C50B6">
      <w:r w:rsidRPr="00E33E28">
        <w:t xml:space="preserve">Voor lezers die vooral een eenvoudig en ontspannen moordmysterie zoeken, kan die gelaagdheid een uitdaging zijn. </w:t>
      </w:r>
      <w:r w:rsidR="00BE27E6">
        <w:t xml:space="preserve">Maar ze kunnen </w:t>
      </w:r>
      <w:r w:rsidR="009E3C61">
        <w:t xml:space="preserve">zonder probleem blijven meedrijven met het verhaal zonder zich in de details te verdiepen. Het boek blijft spannend en verrassend, letterlijk tot de laatste bladzijde. </w:t>
      </w:r>
    </w:p>
    <w:p w14:paraId="2C9CB40C" w14:textId="77777777" w:rsidR="006C50B6" w:rsidRPr="006C50B6" w:rsidRDefault="006C50B6" w:rsidP="006C50B6">
      <w:pPr>
        <w:rPr>
          <w:b/>
          <w:bCs/>
        </w:rPr>
      </w:pPr>
      <w:r w:rsidRPr="006C50B6">
        <w:rPr>
          <w:b/>
          <w:bCs/>
        </w:rPr>
        <w:t>Wat dit boek onderscheidt</w:t>
      </w:r>
    </w:p>
    <w:p w14:paraId="12B3EAE2" w14:textId="77777777" w:rsidR="006C50B6" w:rsidRPr="00E33E28" w:rsidRDefault="006C50B6" w:rsidP="006C50B6">
      <w:r w:rsidRPr="00E33E28">
        <w:t xml:space="preserve">Wat </w:t>
      </w:r>
      <w:r w:rsidRPr="00E33E28">
        <w:rPr>
          <w:i/>
          <w:iCs/>
        </w:rPr>
        <w:t>Het Bosduinmysterie</w:t>
      </w:r>
      <w:r w:rsidRPr="00E33E28">
        <w:t xml:space="preserve"> uiteindelijk zo bijzonder maakt, is de combinatie van verschillende elementen die zelden zo nadrukkelijk samenkomen.</w:t>
      </w:r>
    </w:p>
    <w:p w14:paraId="1B468E43" w14:textId="77777777" w:rsidR="006C50B6" w:rsidRPr="00E33E28" w:rsidRDefault="006C50B6" w:rsidP="006C50B6">
      <w:r w:rsidRPr="00E33E28">
        <w:t>De Kempen zijn hier niet louter een geografisch decor, maar een cultuur en een sfeer. Het dorp is een personage. De folklore heeft een inhoudelijke functie. De personages hebben meer diepgang dan klassieke cosy-crime-archetypen. De plot bevat meerdere lagen en ontwikkelt zich van een lokaal mysterie naar een misdaadverhaal met internationale dimensies.</w:t>
      </w:r>
    </w:p>
    <w:p w14:paraId="7CCC4F9E" w14:textId="77777777" w:rsidR="006C50B6" w:rsidRPr="00E33E28" w:rsidRDefault="006C50B6" w:rsidP="006C50B6">
      <w:r w:rsidRPr="00E33E28">
        <w:t>Daarbij blijft Jef als verteller de menselijke toegangspoort tot het geheel.</w:t>
      </w:r>
    </w:p>
    <w:p w14:paraId="451751D7" w14:textId="77777777" w:rsidR="006C50B6" w:rsidRPr="00E33E28" w:rsidRDefault="006C50B6" w:rsidP="006C50B6">
      <w:r w:rsidRPr="00E33E28">
        <w:t xml:space="preserve">Het resultaat is een boek dat moeilijk in één genre laat vangen. Het is cosy crime, maar ook een dorpsroman. Het is een folkloristische thriller, maar ook een moderne </w:t>
      </w:r>
      <w:r w:rsidRPr="00E33E28">
        <w:lastRenderedPageBreak/>
        <w:t>misdaadroman. Het bevat humor en warmte, maar kent tegelijk psychologische spanning en morele ambiguïteit.</w:t>
      </w:r>
    </w:p>
    <w:p w14:paraId="2AAB7F3F" w14:textId="77777777" w:rsidR="006C50B6" w:rsidRPr="00E33E28" w:rsidRDefault="006C50B6" w:rsidP="006C50B6">
      <w:r w:rsidRPr="00E33E28">
        <w:t>En precies daarin schuilt de grootste kracht.</w:t>
      </w:r>
    </w:p>
    <w:p w14:paraId="103D5B12" w14:textId="77777777" w:rsidR="006C50B6" w:rsidRPr="00E33E28" w:rsidRDefault="006C50B6" w:rsidP="006C50B6">
      <w:r w:rsidRPr="00E33E28">
        <w:rPr>
          <w:i/>
          <w:iCs/>
        </w:rPr>
        <w:t>Het Bosduinmysterie</w:t>
      </w:r>
      <w:r w:rsidRPr="00E33E28">
        <w:t xml:space="preserve"> is geen standaard cosy crime. Het is een cosy crime met tanden.</w:t>
      </w:r>
    </w:p>
    <w:p w14:paraId="1CDB8A72" w14:textId="337D3EBB" w:rsidR="006C50B6" w:rsidRPr="006C50B6" w:rsidRDefault="006C50B6" w:rsidP="006C50B6">
      <w:pPr>
        <w:rPr>
          <w:b/>
          <w:bCs/>
        </w:rPr>
      </w:pPr>
      <w:r w:rsidRPr="006C50B6">
        <w:rPr>
          <w:b/>
          <w:bCs/>
        </w:rPr>
        <w:t>Eindconclusie</w:t>
      </w:r>
      <w:r w:rsidR="000A5A6C">
        <w:rPr>
          <w:b/>
          <w:bCs/>
        </w:rPr>
        <w:t xml:space="preserve"> - resumé</w:t>
      </w:r>
    </w:p>
    <w:p w14:paraId="2D5B0724" w14:textId="77777777" w:rsidR="006C50B6" w:rsidRPr="00E33E28" w:rsidRDefault="006C50B6" w:rsidP="006C50B6">
      <w:r w:rsidRPr="00E33E28">
        <w:rPr>
          <w:i/>
          <w:iCs/>
        </w:rPr>
        <w:t>Het Bosduinmysterie</w:t>
      </w:r>
      <w:r w:rsidRPr="00E33E28">
        <w:t xml:space="preserve"> is een ambitieuze, originele en bijzonder sfeervolle roman waarin dorpsleven, folklore, humor en moderne misdaad op een verrassend natuurlijke manier samenkomen.</w:t>
      </w:r>
    </w:p>
    <w:p w14:paraId="182DADBF" w14:textId="77777777" w:rsidR="006C50B6" w:rsidRPr="00E33E28" w:rsidRDefault="006C50B6" w:rsidP="006C50B6">
      <w:r w:rsidRPr="00E33E28">
        <w:t>Wat begint als een ogenschijnlijk klassiek dorpsmysterie groeit langzaam uit tot een gelaagde thriller waarin oude sagen, persoonlijke geheimen, macht, geld en internationale criminaliteit met elkaar verbonden blijken. De personages worden steeds complexer, de intrige wordt donkerder en de morele grenzen verschuiven.</w:t>
      </w:r>
    </w:p>
    <w:p w14:paraId="2B6F3EAC" w14:textId="77777777" w:rsidR="006C50B6" w:rsidRPr="00E33E28" w:rsidRDefault="006C50B6" w:rsidP="006C50B6">
      <w:r w:rsidRPr="00E33E28">
        <w:t>Tegelijk blijft de warme sfeer van de cosy crime overeind. Dat is misschien wel de grootste prestatie van de roman: ondanks de moord, verdwijningen, criminaliteit en psychologische dreiging blijft Bosduin een gemeenschap waarin mensen elkaar kennen, over elkaar praten, elkaar soms tegenwerken en uiteindelijk ook voor elkaar opkomen.</w:t>
      </w:r>
    </w:p>
    <w:p w14:paraId="65C40E7F" w14:textId="77777777" w:rsidR="006C50B6" w:rsidRPr="00E33E28" w:rsidRDefault="006C50B6" w:rsidP="006C50B6">
      <w:r w:rsidRPr="00E33E28">
        <w:t>Chris van de Wijgaert heeft met Jef Vandepoele bovendien een verteller gecreëerd die je graag blijft volgen. Zijn Kempense blik, humor en menselijke tekortkomingen geven het verhaal een eigen gezicht.</w:t>
      </w:r>
    </w:p>
    <w:p w14:paraId="2D6CF8F4" w14:textId="77777777" w:rsidR="006C50B6" w:rsidRPr="00E33E28" w:rsidRDefault="006C50B6" w:rsidP="006C50B6">
      <w:r w:rsidRPr="00E33E28">
        <w:rPr>
          <w:i/>
          <w:iCs/>
        </w:rPr>
        <w:t>Het Bosduinmysterie</w:t>
      </w:r>
      <w:r w:rsidRPr="00E33E28">
        <w:t xml:space="preserve"> is daarmee niet alleen een verhaal over een moord, een verdwenen pastoor, een oude sage of een verborgen schat. Het is een verhaal over een gemeenschap waarin iedereen iets te verbergen heeft en waarin het verleden nooit helemaal verleden is.</w:t>
      </w:r>
    </w:p>
    <w:p w14:paraId="489761D0" w14:textId="77777777" w:rsidR="006C50B6" w:rsidRPr="00E33E28" w:rsidRDefault="006C50B6" w:rsidP="006C50B6">
      <w:r w:rsidRPr="00E33E28">
        <w:lastRenderedPageBreak/>
        <w:t>Het boek zal vooral in de smaak vallen bij lezers die houden van klassieke cosy crime, Vlaamse streekromans, dorpsintriges, folklore en speurwerk, maar die tegelijk graag wat meer diepgang en spanning krijgen voorgeschoteld.</w:t>
      </w:r>
    </w:p>
    <w:p w14:paraId="729032BD" w14:textId="77777777" w:rsidR="006C50B6" w:rsidRPr="00E33E28" w:rsidRDefault="006C50B6" w:rsidP="006C50B6">
      <w:r w:rsidRPr="00E33E28">
        <w:t>Dorps en modern. Gezellig en scherp. Humoristisch en spannend.</w:t>
      </w:r>
    </w:p>
    <w:p w14:paraId="20F7761F" w14:textId="77777777" w:rsidR="006C50B6" w:rsidRPr="00E33E28" w:rsidRDefault="006C50B6" w:rsidP="006C50B6">
      <w:r w:rsidRPr="00E33E28">
        <w:rPr>
          <w:i/>
          <w:iCs/>
        </w:rPr>
        <w:t>Het Bosduinmysterie</w:t>
      </w:r>
      <w:r w:rsidRPr="00E33E28">
        <w:t xml:space="preserve"> is cosy crime op topniveau — een dorpsroman die langzaam zijn tanden laat zien en uiteindelijk uitgroeit tot een verrassend gelaagde psychologische misdaadthriller.</w:t>
      </w:r>
    </w:p>
    <w:p w14:paraId="3AC67BF0" w14:textId="77777777" w:rsidR="00E33E28" w:rsidRDefault="006C50B6" w:rsidP="006C50B6">
      <w:r w:rsidRPr="00E33E28">
        <w:t>Een boek dat smaakt naar meer.</w:t>
      </w:r>
    </w:p>
    <w:p w14:paraId="507B47AC" w14:textId="289FC6CB" w:rsidR="006C50B6" w:rsidRPr="00E33E28" w:rsidRDefault="006C50B6" w:rsidP="006C50B6"/>
    <w:p w14:paraId="1D8DD786" w14:textId="77777777" w:rsidR="00836665" w:rsidRDefault="00836665">
      <w:pPr>
        <w:rPr>
          <w:b/>
          <w:bCs/>
          <w:color w:val="C00000"/>
          <w:sz w:val="40"/>
          <w:szCs w:val="40"/>
        </w:rPr>
      </w:pPr>
      <w:r>
        <w:rPr>
          <w:b/>
          <w:bCs/>
          <w:color w:val="C00000"/>
          <w:sz w:val="40"/>
          <w:szCs w:val="40"/>
        </w:rPr>
        <w:br w:type="page"/>
      </w:r>
    </w:p>
    <w:p w14:paraId="34EFDEC2" w14:textId="441BD3F4" w:rsidR="00836665" w:rsidRPr="0088304B" w:rsidRDefault="00836665" w:rsidP="00A55D8B">
      <w:pPr>
        <w:pStyle w:val="Kop1"/>
      </w:pPr>
      <w:bookmarkStart w:id="7" w:name="_Toc240199247"/>
      <w:r w:rsidRPr="0088304B">
        <w:lastRenderedPageBreak/>
        <w:t>Journalistieke versie</w:t>
      </w:r>
      <w:r w:rsidR="0088304B" w:rsidRPr="0088304B">
        <w:t xml:space="preserve"> - </w:t>
      </w:r>
      <w:r w:rsidRPr="0088304B">
        <w:t>AI gegenereerd</w:t>
      </w:r>
      <w:bookmarkEnd w:id="7"/>
    </w:p>
    <w:p w14:paraId="71417C79" w14:textId="77777777" w:rsidR="00836665" w:rsidRPr="00D40ED2" w:rsidRDefault="00836665" w:rsidP="00836665">
      <w:pPr>
        <w:rPr>
          <w:i/>
          <w:iCs/>
        </w:rPr>
      </w:pPr>
      <w:r w:rsidRPr="00D40ED2">
        <w:rPr>
          <w:i/>
          <w:iCs/>
        </w:rPr>
        <w:t xml:space="preserve">Deze boekbespreking is niet door de auteur geschreven. </w:t>
      </w:r>
    </w:p>
    <w:p w14:paraId="589B61DD" w14:textId="77777777" w:rsidR="00836665" w:rsidRDefault="00836665" w:rsidP="00E33E28">
      <w:pPr>
        <w:rPr>
          <w:b/>
          <w:bCs/>
        </w:rPr>
      </w:pPr>
    </w:p>
    <w:p w14:paraId="64A5EBEB" w14:textId="77777777" w:rsidR="00E33E28" w:rsidRPr="0088304B" w:rsidRDefault="00E33E28" w:rsidP="00E33E28">
      <w:pPr>
        <w:rPr>
          <w:b/>
          <w:bCs/>
          <w:sz w:val="32"/>
          <w:szCs w:val="32"/>
        </w:rPr>
      </w:pPr>
      <w:r w:rsidRPr="0088304B">
        <w:rPr>
          <w:b/>
          <w:bCs/>
          <w:sz w:val="32"/>
          <w:szCs w:val="32"/>
        </w:rPr>
        <w:t>Het Bosduinmysterie: een dorpsmysterie dat zijn tanden laat zien</w:t>
      </w:r>
    </w:p>
    <w:p w14:paraId="4C58778D" w14:textId="77777777" w:rsidR="00E33E28" w:rsidRPr="00072A37" w:rsidRDefault="00E33E28" w:rsidP="00E33E28">
      <w:r w:rsidRPr="00072A37">
        <w:t xml:space="preserve">Een verdwenen pastoor, een verdachte dood, een vermoorde journalist en een oude sage over een verborgen schat: in Bosduin lijkt weinig meer bij het vertrouwde dorpsleven te passen. In </w:t>
      </w:r>
      <w:r w:rsidRPr="00072A37">
        <w:rPr>
          <w:i/>
          <w:iCs/>
        </w:rPr>
        <w:t>Het Bosduinmysterie</w:t>
      </w:r>
      <w:r w:rsidRPr="00072A37">
        <w:t xml:space="preserve"> van Chris van de Wijgaert begint een klassieke cosy crime, maar gaandeweg blijkt achter de Vlaamse dorpsidylle een veel complexere wereld schuil te gaan.</w:t>
      </w:r>
    </w:p>
    <w:p w14:paraId="78EF4C9D" w14:textId="77777777" w:rsidR="00E33E28" w:rsidRPr="00072A37" w:rsidRDefault="00E33E28" w:rsidP="00E33E28">
      <w:r w:rsidRPr="00072A37">
        <w:t>Bosduin, een gehucht bij Gooreind, wordt opgeschrikt wanneer freelancejournalist Victor Luyten dood wordt gevonden bij de Dodendraad. Hij stond op het punt een onthullend artikel te publiceren. Terwijl de politie aanvankelijk rekening houdt met een blikseminslag, vermoedt de gepensioneerde Jef Vandepoele dat er meer speelt. Oude verhalen over een vloek, een schat in het Bosduinven en een mysterieuze Confrérie blijken onverwacht relevant.</w:t>
      </w:r>
    </w:p>
    <w:p w14:paraId="0F5B0E90" w14:textId="77777777" w:rsidR="00E33E28" w:rsidRPr="00072A37" w:rsidRDefault="00E33E28" w:rsidP="00E33E28">
      <w:r w:rsidRPr="00072A37">
        <w:t>Samen met wijkagente Lotte Debeys begint Jef aan een zoektocht die hem uiteindelijk naar Huize Ten Bosduyn voert, een afgelegen negentiende-eeuws landhuis waar geheime gangen en donkere kelders de geschiedenis van het dorp verbinden met een hedendaagse criminele werkelijkheid.</w:t>
      </w:r>
    </w:p>
    <w:p w14:paraId="334A509A" w14:textId="77777777" w:rsidR="00E33E28" w:rsidRPr="00072A37" w:rsidRDefault="00E33E28" w:rsidP="00E33E28">
      <w:r w:rsidRPr="00072A37">
        <w:t xml:space="preserve">Dat uitgangspunt lijkt op het eerste gezicht vertrouwd voor liefhebbers van cosy crime: een kleine gemeenschap, een amateurdetective, kleurrijke dorpsfiguren en een moord die opgelost moet worden. Van de Wijgaert kiest echter voor een ambitieuzere aanpak. </w:t>
      </w:r>
      <w:r w:rsidRPr="00072A37">
        <w:rPr>
          <w:i/>
          <w:iCs/>
        </w:rPr>
        <w:t>Het Bosduinmysterie</w:t>
      </w:r>
      <w:r w:rsidRPr="00072A37">
        <w:t xml:space="preserve"> blijft niet binnen de grenzen van de klassieke dorpsdetective, maar schuift geleidelijk op richting thriller en misdaadroman.</w:t>
      </w:r>
    </w:p>
    <w:p w14:paraId="4502F6D1" w14:textId="77777777" w:rsidR="00E33E28" w:rsidRPr="00E33E28" w:rsidRDefault="00E33E28" w:rsidP="00E33E28">
      <w:pPr>
        <w:rPr>
          <w:b/>
          <w:bCs/>
        </w:rPr>
      </w:pPr>
      <w:r w:rsidRPr="00E33E28">
        <w:rPr>
          <w:b/>
          <w:bCs/>
        </w:rPr>
        <w:lastRenderedPageBreak/>
        <w:t>Een dorp als hoofdpersonage</w:t>
      </w:r>
    </w:p>
    <w:p w14:paraId="1DC385B9" w14:textId="77777777" w:rsidR="00E33E28" w:rsidRPr="00072A37" w:rsidRDefault="00E33E28" w:rsidP="00E33E28">
      <w:r w:rsidRPr="00072A37">
        <w:t>De grootste kracht van het boek is misschien wel Bosduin zelf. Het dorp fungeert niet als een neutraal decor, maar als een sociaal ecosysteem waarin iedereen elkaar kent en iedereen iets over iedereen weet.</w:t>
      </w:r>
    </w:p>
    <w:p w14:paraId="70EDBCDB" w14:textId="77777777" w:rsidR="00E33E28" w:rsidRPr="00072A37" w:rsidRDefault="00E33E28" w:rsidP="00E33E28">
      <w:r w:rsidRPr="00072A37">
        <w:t>Roddels verspreiden zich sneller dan officiële informatie. Kleine gebeurtenissen worden groot nieuws en vermoedens kunnen binnen de kortste keren de status van waarheid krijgen. Dat gegeven wordt met humor beschreven, maar heeft ook een donkere kant. Dezelfde sociale verbondenheid die een gemeenschap warm maakt, kan immers ook leiden tot uitsluiting, manipulatie en machtsmisbruik.</w:t>
      </w:r>
    </w:p>
    <w:p w14:paraId="6B7315AB" w14:textId="77777777" w:rsidR="00E33E28" w:rsidRPr="00072A37" w:rsidRDefault="00E33E28" w:rsidP="00E33E28">
      <w:r w:rsidRPr="00072A37">
        <w:t>De auteur maakt daarbij goed gebruik van de regionale omgeving. De heide, de Dodendraad, het pension Dennenrust en vooral Huize Ten Bosduyn geven het verhaal een uitgesproken Kempense identiteit.</w:t>
      </w:r>
    </w:p>
    <w:p w14:paraId="3913218E" w14:textId="77777777" w:rsidR="00E33E28" w:rsidRPr="00072A37" w:rsidRDefault="00E33E28" w:rsidP="00E33E28">
      <w:r w:rsidRPr="00072A37">
        <w:t>Dat is een belangrijk onderscheid met veel generieke cosy crimes. De Kempen zijn hier niet alleen het landschap waarin het verhaal zich afspeelt; ze bepalen mee de sfeer, de personages en de verhalen die de gemeenschap over zichzelf vertelt.</w:t>
      </w:r>
    </w:p>
    <w:p w14:paraId="2DFB15BC" w14:textId="77777777" w:rsidR="00E33E28" w:rsidRPr="00E33E28" w:rsidRDefault="00E33E28" w:rsidP="00E33E28">
      <w:pPr>
        <w:rPr>
          <w:b/>
          <w:bCs/>
        </w:rPr>
      </w:pPr>
      <w:r w:rsidRPr="00E33E28">
        <w:rPr>
          <w:b/>
          <w:bCs/>
        </w:rPr>
        <w:t>Jef Vandepoele is de juiste gids</w:t>
      </w:r>
    </w:p>
    <w:p w14:paraId="147D9C46" w14:textId="77777777" w:rsidR="00E33E28" w:rsidRPr="00072A37" w:rsidRDefault="00E33E28" w:rsidP="00E33E28">
      <w:r w:rsidRPr="00072A37">
        <w:t>In dat dorp heeft Jef Vandepoele een ideale positie. Hij is geen klassieke superspeurder, maar een jong-gepensioneerde die goed kijkt, goed luistert en de eigenaardigheden van zijn omgeving kent.</w:t>
      </w:r>
    </w:p>
    <w:p w14:paraId="31E0EE24" w14:textId="77777777" w:rsidR="00E33E28" w:rsidRPr="00072A37" w:rsidRDefault="00E33E28" w:rsidP="00E33E28">
      <w:r w:rsidRPr="00072A37">
        <w:t>Zijn vertelstem geeft het boek warmte. Jef observeert met humor en een zekere mildheid en kent de mensen om zich heen, maar hij beschikt niet over alle antwoorden. Daardoor wordt de lezer niet voortdurend door een alwetende detective vooruitgestuurd. We ontdekken de puzzel grotendeels samen met hem.</w:t>
      </w:r>
    </w:p>
    <w:p w14:paraId="1D1CA436" w14:textId="77777777" w:rsidR="00E33E28" w:rsidRPr="00072A37" w:rsidRDefault="00E33E28" w:rsidP="00E33E28">
      <w:r w:rsidRPr="00072A37">
        <w:lastRenderedPageBreak/>
        <w:t>Dat werkt vooral goed in combinatie met Lotte Debeys. Waar Jef beschikt over lokale kennis en informele contacten, heeft Lotte als wijkagente toegang tot de formele kant van het onderzoek. Hun samenwerking zorgt voor een klassieke detective-dynamiek, maar krijgt tegelijk een eigen Vlaamse invulling.</w:t>
      </w:r>
    </w:p>
    <w:p w14:paraId="6ED469E1" w14:textId="77777777" w:rsidR="00E33E28" w:rsidRPr="00072A37" w:rsidRDefault="00E33E28" w:rsidP="00E33E28">
      <w:r w:rsidRPr="00072A37">
        <w:t>Jef en Lotte vullen elkaar aan zonder dat een van beiden het verhaal volledig domineert. Het is een van de sterkste structurele keuzes van de roman.</w:t>
      </w:r>
    </w:p>
    <w:p w14:paraId="65EEDAC4" w14:textId="77777777" w:rsidR="00E33E28" w:rsidRPr="00E33E28" w:rsidRDefault="00E33E28" w:rsidP="00E33E28">
      <w:pPr>
        <w:rPr>
          <w:b/>
          <w:bCs/>
        </w:rPr>
      </w:pPr>
      <w:r w:rsidRPr="00E33E28">
        <w:rPr>
          <w:b/>
          <w:bCs/>
        </w:rPr>
        <w:t>Van folklore naar misdaad</w:t>
      </w:r>
    </w:p>
    <w:p w14:paraId="174B7F20" w14:textId="40D91AD9" w:rsidR="00E33E28" w:rsidRPr="00072A37" w:rsidRDefault="00E33E28" w:rsidP="00E33E28">
      <w:r w:rsidRPr="00072A37">
        <w:t xml:space="preserve">Ook de folklore is meer dan sfeerdecoratie. De sage de Witte Waker en de </w:t>
      </w:r>
      <w:r w:rsidR="00836665">
        <w:t>vloek van Alijt</w:t>
      </w:r>
      <w:r w:rsidRPr="00072A37">
        <w:t xml:space="preserve"> geven het verhaal aanvankelijk een bijna mythische ondertoon. Later blijkt dat die verhalen daadwerkelijk invloed hebben op het gedrag van de personages en op de gebeurtenissen in het heden.</w:t>
      </w:r>
    </w:p>
    <w:p w14:paraId="4658B402" w14:textId="77777777" w:rsidR="00E33E28" w:rsidRPr="0097099C" w:rsidRDefault="00E33E28" w:rsidP="00E33E28">
      <w:r w:rsidRPr="0097099C">
        <w:t>Daarmee speelt Van de Wijgaert met een interessant idee: een gemeenschap wordt niet alleen gevormd door wat er werkelijk gebeurd is, maar ook door de verhalen die ze over haar verleden vertelt.</w:t>
      </w:r>
    </w:p>
    <w:p w14:paraId="53FE9235" w14:textId="4C9C5BC2" w:rsidR="00E33E28" w:rsidRPr="00072A37" w:rsidRDefault="00E33E28" w:rsidP="00E33E28">
      <w:r w:rsidRPr="0097099C">
        <w:t xml:space="preserve">De Dodendraad is daar een treffend voorbeeld van. Wat eerst vooral een historisch </w:t>
      </w:r>
      <w:r w:rsidR="00836665" w:rsidRPr="0097099C">
        <w:t>monu</w:t>
      </w:r>
      <w:r w:rsidRPr="0097099C">
        <w:t xml:space="preserve">ment </w:t>
      </w:r>
      <w:r w:rsidR="00836665" w:rsidRPr="0097099C">
        <w:t>is</w:t>
      </w:r>
      <w:r w:rsidRPr="0097099C">
        <w:t>, krijgt een moderne en sinistere functie. Het verleden wordt daardoor niet nostalgisch gereconstrueerd, maar actief ingezet binnen de misdaadplot.</w:t>
      </w:r>
    </w:p>
    <w:p w14:paraId="683BE127" w14:textId="77777777" w:rsidR="00E33E28" w:rsidRPr="00072A37" w:rsidRDefault="00E33E28" w:rsidP="00E33E28">
      <w:r w:rsidRPr="00072A37">
        <w:t>Hetzelfde gebeurt met Huize Ten Bosduyn. Het landhuis groeit uit tot het fysieke knooppunt van het verhaal: een plaats waar geschiedenis, geheimen, macht en criminaliteit samenkomen. Wanneer Jef tijdens zijn zoektocht naar zijn kleinzoon Benny geconfronteerd wordt met wat zich onder het landhuis bevindt, verandert ook zijn positie. Hij is dan niet langer alleen een nieuwsgierige dorpsdetective, maar iemand die zelf deel is geworden van het gevaar.</w:t>
      </w:r>
    </w:p>
    <w:p w14:paraId="765BA578" w14:textId="77777777" w:rsidR="008F3E98" w:rsidRDefault="008F3E98" w:rsidP="00E33E28">
      <w:pPr>
        <w:rPr>
          <w:b/>
          <w:bCs/>
        </w:rPr>
      </w:pPr>
    </w:p>
    <w:p w14:paraId="5C399691" w14:textId="149A1671" w:rsidR="00E33E28" w:rsidRPr="00E33E28" w:rsidRDefault="00E33E28" w:rsidP="00E33E28">
      <w:pPr>
        <w:rPr>
          <w:b/>
          <w:bCs/>
        </w:rPr>
      </w:pPr>
      <w:r w:rsidRPr="00E33E28">
        <w:rPr>
          <w:b/>
          <w:bCs/>
        </w:rPr>
        <w:lastRenderedPageBreak/>
        <w:t>Meer dan een klassieke whodunnit</w:t>
      </w:r>
    </w:p>
    <w:p w14:paraId="28522D1E" w14:textId="77777777" w:rsidR="00E33E28" w:rsidRPr="00072A37" w:rsidRDefault="00E33E28" w:rsidP="00E33E28">
      <w:r w:rsidRPr="00072A37">
        <w:t>Het verhaal onderscheidt zich verder door zijn aantal plotlijnen. Naast de moord op Victor spelen verdwijningen, oude geheimen, de schat, de Confrérie en moderne criminele netwerken een rol. Geleidelijk worden de afzonderlijke puzzelstukken met elkaar verbonden.</w:t>
      </w:r>
    </w:p>
    <w:p w14:paraId="739995B6" w14:textId="4570D5D3" w:rsidR="00E33E28" w:rsidRPr="00072A37" w:rsidRDefault="00E33E28" w:rsidP="00E33E28">
      <w:r w:rsidRPr="00072A37">
        <w:t xml:space="preserve">Dat maakt het boek rijk, maar ook </w:t>
      </w:r>
      <w:r w:rsidR="002D6463">
        <w:t>uitdagender</w:t>
      </w:r>
      <w:r w:rsidRPr="00072A37">
        <w:t xml:space="preserve"> voor de lezer. Wie graag zelf naar aanwijzingen zoekt, moet goed opletten. Personages die aanvankelijk slechts kleur lijken te geven aan het dorpsleven, kunnen later een andere betekenis krijgen.</w:t>
      </w:r>
    </w:p>
    <w:p w14:paraId="661161B3" w14:textId="77777777" w:rsidR="00E33E28" w:rsidRPr="00072A37" w:rsidRDefault="00E33E28" w:rsidP="00E33E28">
      <w:r w:rsidRPr="00072A37">
        <w:t>Die gelaagdheid levert enkele geslaagde detective-momenten op. Wanneer Jef en Lotte de feiten, verdachten en motieven systematisch naast elkaar leggen, krijgt de lezer even het gevoel dat het mysterie overzichtelijk wordt. Maar het tegenovergestelde gebeurt: hoe meer verbanden zichtbaar worden, hoe groter het onderliggende mysterie blijkt.</w:t>
      </w:r>
    </w:p>
    <w:p w14:paraId="43DDF029" w14:textId="77777777" w:rsidR="00E33E28" w:rsidRPr="00072A37" w:rsidRDefault="00E33E28" w:rsidP="00E33E28">
      <w:r w:rsidRPr="00072A37">
        <w:t>De roman speelt daarmee bewust met de verwachtingen van het genre. Wat begint als een relatief kleinschalige dorpszaak, krijgt uiteindelijk internationale vertakkingen en een moderne criminele onderlaag.</w:t>
      </w:r>
    </w:p>
    <w:p w14:paraId="34533075" w14:textId="77777777" w:rsidR="00E33E28" w:rsidRPr="00E33E28" w:rsidRDefault="00E33E28" w:rsidP="00E33E28">
      <w:pPr>
        <w:rPr>
          <w:b/>
          <w:bCs/>
        </w:rPr>
      </w:pPr>
      <w:r w:rsidRPr="00E33E28">
        <w:rPr>
          <w:b/>
          <w:bCs/>
        </w:rPr>
        <w:t>De donkere onderstroom</w:t>
      </w:r>
    </w:p>
    <w:p w14:paraId="7676D0FE" w14:textId="77777777" w:rsidR="00E33E28" w:rsidRPr="00072A37" w:rsidRDefault="00E33E28" w:rsidP="00E33E28">
      <w:r w:rsidRPr="00072A37">
        <w:t>Niet alle spanning komt uit de klassieke zoektocht naar de dader. Een aantal scènes toont ook hoe macht en manipulatie binnen de gemeenschap functioneren.</w:t>
      </w:r>
    </w:p>
    <w:p w14:paraId="473C8DF8" w14:textId="77777777" w:rsidR="00E33E28" w:rsidRPr="00072A37" w:rsidRDefault="00E33E28" w:rsidP="00E33E28">
      <w:r w:rsidRPr="00072A37">
        <w:t>De passages rond boswachter Luc Devriendt behoren tot de donkerste momenten van het boek. Hier verschuift de roman duidelijk van cosy crime naar psychologische thriller. Chantage, angst en morele dubbelzinnigheid krijgen de overhand en de personages blijken minder eenvoudig in goed en kwaad onder te verdelen dan aanvankelijk lijkt.</w:t>
      </w:r>
    </w:p>
    <w:p w14:paraId="791F39EF" w14:textId="77777777" w:rsidR="00E33E28" w:rsidRPr="00072A37" w:rsidRDefault="00E33E28" w:rsidP="00E33E28">
      <w:r w:rsidRPr="0097099C">
        <w:lastRenderedPageBreak/>
        <w:t>Ook Victor Luyten wordt daardoor meer dan het klassieke slachtoffer dat de detective op weg helpt. Naarmate zijn verleden en zijn onderzoek duidelijker worden, ontstaat een ongemakkelijke vraag: hoe betrouwbaar is iemand die zelf voortdurend grenzen overschrijdt? Zijn dood krijgt daardoor een morele complexiteit die de plot verdiept.</w:t>
      </w:r>
    </w:p>
    <w:p w14:paraId="3DFE73AB" w14:textId="77777777" w:rsidR="00E33E28" w:rsidRPr="00E33E28" w:rsidRDefault="00E33E28" w:rsidP="00E33E28">
      <w:pPr>
        <w:rPr>
          <w:b/>
          <w:bCs/>
        </w:rPr>
      </w:pPr>
      <w:r w:rsidRPr="00E33E28">
        <w:rPr>
          <w:b/>
          <w:bCs/>
        </w:rPr>
        <w:t>De Confrérie als verrassende toevoeging</w:t>
      </w:r>
    </w:p>
    <w:p w14:paraId="65A84C0C" w14:textId="77777777" w:rsidR="00E33E28" w:rsidRPr="00072A37" w:rsidRDefault="00E33E28" w:rsidP="00E33E28">
      <w:r w:rsidRPr="00072A37">
        <w:t xml:space="preserve">Een opvallend element is de </w:t>
      </w:r>
      <w:r w:rsidRPr="00072A37">
        <w:rPr>
          <w:i/>
          <w:iCs/>
        </w:rPr>
        <w:t>Confrérie des Gardiens du Goût Perdu</w:t>
      </w:r>
      <w:r w:rsidRPr="00072A37">
        <w:t>, een geheimzinnige gastronomische broederschap waarin exclusiviteit, macht en illegale praktijken samenkomen.</w:t>
      </w:r>
    </w:p>
    <w:p w14:paraId="047A5BE7" w14:textId="77777777" w:rsidR="00E33E28" w:rsidRPr="00072A37" w:rsidRDefault="00E33E28" w:rsidP="00E33E28">
      <w:r w:rsidRPr="00072A37">
        <w:t>De Confrérie geeft het verhaal een onverwachte internationale dimensie en zorgt ervoor dat de criminaliteit niet beperkt blijft tot het dorp. Tegelijk sluit de organisatie goed aan bij een van de centrale thema's van het boek: de manier waarop mensen met geld, status en invloed hun eigen regels kunnen creëren.</w:t>
      </w:r>
    </w:p>
    <w:p w14:paraId="652463D7" w14:textId="77777777" w:rsidR="00E33E28" w:rsidRPr="00072A37" w:rsidRDefault="00E33E28" w:rsidP="00E33E28">
      <w:r w:rsidRPr="00072A37">
        <w:t xml:space="preserve">Hierdoor wordt </w:t>
      </w:r>
      <w:r w:rsidRPr="00072A37">
        <w:rPr>
          <w:i/>
          <w:iCs/>
        </w:rPr>
        <w:t>Het Bosduinmysterie</w:t>
      </w:r>
      <w:r w:rsidRPr="00072A37">
        <w:t xml:space="preserve"> uiteindelijk veel meer dan een verhaal over de vraag wie Victor heeft vermoord. Onder de cosy-crime-oppervlakte gaat een verhaal schuil over macht, manipulatie, belangenvermenging en de manier waarop oude geheimen nieuwe vormen kunnen aannemen.</w:t>
      </w:r>
    </w:p>
    <w:p w14:paraId="40170E6A" w14:textId="77777777" w:rsidR="00E33E28" w:rsidRPr="00E33E28" w:rsidRDefault="00E33E28" w:rsidP="00E33E28">
      <w:pPr>
        <w:rPr>
          <w:b/>
          <w:bCs/>
        </w:rPr>
      </w:pPr>
      <w:r w:rsidRPr="00E33E28">
        <w:rPr>
          <w:b/>
          <w:bCs/>
        </w:rPr>
        <w:t>De kracht én de zwakte van de rijkdom</w:t>
      </w:r>
    </w:p>
    <w:p w14:paraId="02276EE7" w14:textId="58DE70D3" w:rsidR="00E33E28" w:rsidRPr="00072A37" w:rsidRDefault="00E33E28" w:rsidP="00E33E28">
      <w:r w:rsidRPr="00072A37">
        <w:t>De ambitie van het boek is tegelijk zijn grootste kracht</w:t>
      </w:r>
      <w:r w:rsidR="008649C6">
        <w:t>, maar ook een uitdaging</w:t>
      </w:r>
      <w:r w:rsidRPr="00072A37">
        <w:t>.</w:t>
      </w:r>
      <w:r w:rsidR="008649C6">
        <w:t xml:space="preserve"> </w:t>
      </w:r>
      <w:r w:rsidRPr="00072A37">
        <w:t>Er gebeurt veel. Er zijn veel personages, verschillende verhaallijnen, historische elementen, folklore, dorpshumor en moderne criminaliteit. Voor lezers die een eenvoudig moordmysterie verwachten, kan die veelheid soms overweldigend zijn.</w:t>
      </w:r>
    </w:p>
    <w:p w14:paraId="3DD65721" w14:textId="2143B84E" w:rsidR="00E33E28" w:rsidRPr="00072A37" w:rsidRDefault="00E33E28" w:rsidP="00E33E28">
      <w:r w:rsidRPr="00072A37">
        <w:t xml:space="preserve">Maar precies die rijkdom maakt het boek ook interessant. De verschillende lijnen blijken geen willekeurige verzameling subplots, maar onderdelen van </w:t>
      </w:r>
      <w:r w:rsidR="008649C6">
        <w:t>éé</w:t>
      </w:r>
      <w:r w:rsidRPr="00072A37">
        <w:t xml:space="preserve">n groter geheel. </w:t>
      </w:r>
      <w:r w:rsidR="0072646D">
        <w:t>U</w:t>
      </w:r>
      <w:r w:rsidR="0072646D" w:rsidRPr="00072A37">
        <w:t>iteindelijk</w:t>
      </w:r>
      <w:r w:rsidRPr="00072A37">
        <w:t xml:space="preserve"> </w:t>
      </w:r>
      <w:r w:rsidR="0072646D">
        <w:t xml:space="preserve">vloeit alles samen tot </w:t>
      </w:r>
      <w:r w:rsidRPr="00072A37">
        <w:t xml:space="preserve">een </w:t>
      </w:r>
      <w:r w:rsidR="008649C6">
        <w:t xml:space="preserve">compleet </w:t>
      </w:r>
      <w:r w:rsidRPr="00072A37">
        <w:t xml:space="preserve">verhaal </w:t>
      </w:r>
      <w:r w:rsidR="008649C6">
        <w:lastRenderedPageBreak/>
        <w:t xml:space="preserve">zonder losse eindjes, </w:t>
      </w:r>
      <w:r w:rsidRPr="00072A37">
        <w:t xml:space="preserve">waarin </w:t>
      </w:r>
      <w:r w:rsidR="008649C6">
        <w:t xml:space="preserve">alle </w:t>
      </w:r>
      <w:r w:rsidRPr="00072A37">
        <w:t>elementen een functie blijken te hebben.</w:t>
      </w:r>
    </w:p>
    <w:p w14:paraId="62D96435" w14:textId="77777777" w:rsidR="00E33E28" w:rsidRPr="00072A37" w:rsidRDefault="00E33E28" w:rsidP="00E33E28">
      <w:r w:rsidRPr="00072A37">
        <w:t>De roman vraagt dus iets van zijn lezer, maar beloont die aandacht ook.</w:t>
      </w:r>
    </w:p>
    <w:p w14:paraId="48E62037" w14:textId="77777777" w:rsidR="00E33E28" w:rsidRPr="00E33E28" w:rsidRDefault="00E33E28" w:rsidP="00E33E28">
      <w:pPr>
        <w:rPr>
          <w:b/>
          <w:bCs/>
        </w:rPr>
      </w:pPr>
      <w:r w:rsidRPr="00E33E28">
        <w:rPr>
          <w:b/>
          <w:bCs/>
        </w:rPr>
        <w:t>Cosy crime met een donker randje</w:t>
      </w:r>
    </w:p>
    <w:p w14:paraId="3F6ECB73" w14:textId="4C3A7E3F" w:rsidR="00E33E28" w:rsidRPr="00072A37" w:rsidRDefault="00E33E28" w:rsidP="00E33E28">
      <w:r w:rsidRPr="00072A37">
        <w:t xml:space="preserve">De stijl van </w:t>
      </w:r>
      <w:r w:rsidR="008649C6">
        <w:t>Chris v</w:t>
      </w:r>
      <w:r w:rsidRPr="00072A37">
        <w:t xml:space="preserve">an de Wijgaert </w:t>
      </w:r>
      <w:r w:rsidR="0072646D">
        <w:t>is</w:t>
      </w:r>
      <w:r w:rsidRPr="00072A37">
        <w:t xml:space="preserve"> toegankelijk. De humor is warm en vaak typisch dorps, de dialogen zijn vlot en de personages worden met sympathie beschreven. Zelfs wanneer het verhaal donkerder wordt, verdwijnt de menselijke toon niet.</w:t>
      </w:r>
    </w:p>
    <w:p w14:paraId="187FE315" w14:textId="77777777" w:rsidR="00E33E28" w:rsidRPr="00072A37" w:rsidRDefault="00E33E28" w:rsidP="00E33E28">
      <w:r w:rsidRPr="00072A37">
        <w:t>Dat zorgt voor een interessante spanning tussen vorm en inhoud. Het boek kan op het ene moment bijna gemoedelijk aanvoelen en enkele bladzijden later een veel dreigender register aanslaan.</w:t>
      </w:r>
    </w:p>
    <w:p w14:paraId="7D374A1B" w14:textId="77777777" w:rsidR="00E33E28" w:rsidRPr="00072A37" w:rsidRDefault="00E33E28" w:rsidP="00E33E28">
      <w:r w:rsidRPr="00072A37">
        <w:t xml:space="preserve">Daarmee bereikt </w:t>
      </w:r>
      <w:r w:rsidRPr="00072A37">
        <w:rPr>
          <w:i/>
          <w:iCs/>
        </w:rPr>
        <w:t>Het Bosduinmysterie</w:t>
      </w:r>
      <w:r w:rsidRPr="00072A37">
        <w:t xml:space="preserve"> iets wat binnen het genre niet vanzelfsprekend is: het verhaal wordt donkerder zonder zijn oorspronkelijke identiteit te verliezen.</w:t>
      </w:r>
    </w:p>
    <w:p w14:paraId="4D22F7D3" w14:textId="77777777" w:rsidR="00E33E28" w:rsidRPr="00E33E28" w:rsidRDefault="00E33E28" w:rsidP="00E33E28">
      <w:pPr>
        <w:rPr>
          <w:b/>
          <w:bCs/>
        </w:rPr>
      </w:pPr>
      <w:r w:rsidRPr="00E33E28">
        <w:rPr>
          <w:b/>
          <w:bCs/>
        </w:rPr>
        <w:t>Eindoordeel</w:t>
      </w:r>
    </w:p>
    <w:p w14:paraId="518A49F8" w14:textId="7B0A210F" w:rsidR="00E33E28" w:rsidRPr="00072A37" w:rsidRDefault="00E33E28" w:rsidP="00E33E28">
      <w:r w:rsidRPr="00072A37">
        <w:rPr>
          <w:i/>
          <w:iCs/>
        </w:rPr>
        <w:t>Het Bosduinmysterie</w:t>
      </w:r>
      <w:r w:rsidRPr="00072A37">
        <w:t xml:space="preserve"> begint als een Vlaamse cosy crime, maar weigert daar genoegen mee te nemen. Vanuit een klein Kempens dorp bouwt Chris van de Wijgaert een intrige op waarin folklore, lokale geschiedenis, dorpsroddels en hedendaagse criminaliteit elkaar raken.</w:t>
      </w:r>
    </w:p>
    <w:p w14:paraId="414493A6" w14:textId="77777777" w:rsidR="00E33E28" w:rsidRPr="00072A37" w:rsidRDefault="00E33E28" w:rsidP="00E33E28">
      <w:r w:rsidRPr="00072A37">
        <w:t>De grootste troeven zijn de levendige dorpsgemeenschap, de overtuigende vertelstem van Jef Vandepoele, de samenwerking tussen Jef en Lotte en de manier waarop de verschillende plotlijnen uiteindelijk in elkaar grijpen. Vooral de combinatie van folklore en moderne misdaad geeft het boek een eigen karakter.</w:t>
      </w:r>
    </w:p>
    <w:p w14:paraId="7EE11800" w14:textId="76A68818" w:rsidR="00E33E28" w:rsidRPr="00072A37" w:rsidRDefault="00E33E28" w:rsidP="00E33E28">
      <w:r w:rsidRPr="00072A37">
        <w:t xml:space="preserve">De rijkdom aan personages en subplots vraagt wel aandacht van de lezer. Dit is geen boek dat je gedachteloos uitleest en daarna meteen weer vergeet. Het is eerder een puzzel </w:t>
      </w:r>
      <w:r w:rsidRPr="00072A37">
        <w:lastRenderedPageBreak/>
        <w:t xml:space="preserve">waarvan </w:t>
      </w:r>
      <w:r w:rsidR="004C57D0">
        <w:t xml:space="preserve">het totaalbeeld en </w:t>
      </w:r>
      <w:r w:rsidRPr="00072A37">
        <w:t>de betekenis pas gaandeweg zichtbaar wordt.</w:t>
      </w:r>
    </w:p>
    <w:p w14:paraId="1C62A9E5" w14:textId="77777777" w:rsidR="00E33E28" w:rsidRPr="00072A37" w:rsidRDefault="00E33E28" w:rsidP="00E33E28">
      <w:r w:rsidRPr="00072A37">
        <w:t xml:space="preserve">Wie houdt van klassieke cosy crime, maar graag wat meer krijgt dan alleen een moord en een speurder, vindt hier veel om van te genieten. </w:t>
      </w:r>
      <w:r w:rsidRPr="00072A37">
        <w:rPr>
          <w:i/>
          <w:iCs/>
        </w:rPr>
        <w:t>Het Bosduinmysterie</w:t>
      </w:r>
      <w:r w:rsidRPr="00072A37">
        <w:t xml:space="preserve"> is tegelijk dorpsroman, detective en thriller — met humor en warmte aan de oppervlakte en een behoorlijk donkere onderstroom.</w:t>
      </w:r>
    </w:p>
    <w:p w14:paraId="35B74538" w14:textId="77777777" w:rsidR="008649C6" w:rsidRDefault="00E33E28" w:rsidP="00E33E28">
      <w:r w:rsidRPr="00072A37">
        <w:t>Een cosy crime dus, maar wel een met tanden.</w:t>
      </w:r>
    </w:p>
    <w:p w14:paraId="101C6D44" w14:textId="44000578" w:rsidR="00E33E28" w:rsidRDefault="00E33E28" w:rsidP="00E33E28"/>
    <w:p w14:paraId="19DD6575" w14:textId="77777777" w:rsidR="006B3C14" w:rsidRDefault="006B3C14">
      <w:pPr>
        <w:rPr>
          <w:b/>
          <w:bCs/>
          <w:color w:val="C00000"/>
          <w:sz w:val="28"/>
          <w:szCs w:val="28"/>
        </w:rPr>
      </w:pPr>
      <w:r>
        <w:rPr>
          <w:b/>
          <w:bCs/>
          <w:color w:val="C00000"/>
          <w:sz w:val="28"/>
          <w:szCs w:val="28"/>
        </w:rPr>
        <w:br w:type="page"/>
      </w:r>
    </w:p>
    <w:p w14:paraId="1C7035BD" w14:textId="0078157F" w:rsidR="006B3C14" w:rsidRPr="00712C2F" w:rsidRDefault="006B3C14" w:rsidP="00A55D8B">
      <w:pPr>
        <w:pStyle w:val="Kop1"/>
      </w:pPr>
      <w:bookmarkStart w:id="8" w:name="_Toc240199248"/>
      <w:r w:rsidRPr="00712C2F">
        <w:lastRenderedPageBreak/>
        <w:t>Ontwerp recensie - AI gegenereerd</w:t>
      </w:r>
      <w:bookmarkEnd w:id="8"/>
    </w:p>
    <w:p w14:paraId="17CA4D82" w14:textId="77777777" w:rsidR="006B3C14" w:rsidRPr="00D40ED2" w:rsidRDefault="006B3C14" w:rsidP="006B3C14">
      <w:pPr>
        <w:rPr>
          <w:i/>
          <w:iCs/>
        </w:rPr>
      </w:pPr>
      <w:r w:rsidRPr="00D40ED2">
        <w:rPr>
          <w:i/>
          <w:iCs/>
        </w:rPr>
        <w:t xml:space="preserve">Deze boekbespreking is niet door de auteur geschreven. </w:t>
      </w:r>
    </w:p>
    <w:p w14:paraId="470C3065" w14:textId="77777777" w:rsidR="006B3C14" w:rsidRDefault="006B3C14" w:rsidP="006B3C14">
      <w:pPr>
        <w:rPr>
          <w:b/>
          <w:bCs/>
        </w:rPr>
      </w:pPr>
    </w:p>
    <w:p w14:paraId="39A96710" w14:textId="77777777" w:rsidR="006B3C14" w:rsidRPr="00600FA7" w:rsidRDefault="006B3C14" w:rsidP="006B3C14">
      <w:pPr>
        <w:rPr>
          <w:b/>
          <w:bCs/>
          <w:sz w:val="32"/>
          <w:szCs w:val="32"/>
        </w:rPr>
      </w:pPr>
      <w:r w:rsidRPr="00600FA7">
        <w:rPr>
          <w:b/>
          <w:bCs/>
          <w:sz w:val="32"/>
          <w:szCs w:val="32"/>
        </w:rPr>
        <w:t xml:space="preserve">Het Bosduinmysterie: </w:t>
      </w:r>
      <w:r>
        <w:rPr>
          <w:b/>
          <w:bCs/>
          <w:sz w:val="32"/>
          <w:szCs w:val="32"/>
        </w:rPr>
        <w:t xml:space="preserve">een </w:t>
      </w:r>
      <w:r w:rsidRPr="00600FA7">
        <w:rPr>
          <w:b/>
          <w:bCs/>
          <w:sz w:val="32"/>
          <w:szCs w:val="32"/>
        </w:rPr>
        <w:t>cosy crime met tanden</w:t>
      </w:r>
    </w:p>
    <w:p w14:paraId="32E39885" w14:textId="77777777" w:rsidR="006B3C14" w:rsidRPr="00157BCF" w:rsidRDefault="006B3C14" w:rsidP="006B3C14">
      <w:r w:rsidRPr="00157BCF">
        <w:t xml:space="preserve">Een verdwenen pastoor, een verdachte dood, een vermoorde journalist en een eeuwenoude sage over een verborgen schat: in Bosduin is weinig wat het lijkt. Met </w:t>
      </w:r>
      <w:r w:rsidRPr="00157BCF">
        <w:rPr>
          <w:i/>
          <w:iCs/>
        </w:rPr>
        <w:t>Het Bosduinmysterie</w:t>
      </w:r>
      <w:r w:rsidRPr="00157BCF">
        <w:t xml:space="preserve"> van Chris van de Wijgaert begint een klassiek dorpsmysterie, maar al snel blijkt dat onder de gezellige oppervlakte een veel </w:t>
      </w:r>
      <w:r>
        <w:t>breder</w:t>
      </w:r>
      <w:r w:rsidRPr="00157BCF">
        <w:t xml:space="preserve"> verhaal schuilgaat.</w:t>
      </w:r>
    </w:p>
    <w:p w14:paraId="605EF9A3" w14:textId="77777777" w:rsidR="006B3C14" w:rsidRPr="00157BCF" w:rsidRDefault="006B3C14" w:rsidP="006B3C14">
      <w:r w:rsidRPr="00157BCF">
        <w:t>Freelancejournalist Victor Luyten wordt dood aangetroffen bij de Dodendraad, net voordat hij een onthullend artikel kan publiceren. Dorpsbewoner en jong-gepensioneerde Jef Vandepoele vermoedt dat er meer aan de hand is. Samen met wijkagente Lotte Debeys volgt hij een spoor dat leidt naar Huize Ten Bosduyn, een afgelegen landhuis met geheime gangen en een beladen geschiedenis.</w:t>
      </w:r>
    </w:p>
    <w:p w14:paraId="369BBB75" w14:textId="77777777" w:rsidR="006B3C14" w:rsidRPr="00157BCF" w:rsidRDefault="006B3C14" w:rsidP="006B3C14">
      <w:r w:rsidRPr="00157BCF">
        <w:t>Van de Wijgaert weet de vertrouwde ingrediënten van cosy crime — een kleine gemeenschap, kleurrijke personages, dorpsroddels en humor — te combineren met folklore, historische elementen en moderne criminaliteit. Daardoor groeit het verhaal geleidelijk uit van een dorpsdetective tot een volwaardige thriller.</w:t>
      </w:r>
    </w:p>
    <w:p w14:paraId="0F7337CC" w14:textId="77777777" w:rsidR="006B3C14" w:rsidRPr="00157BCF" w:rsidRDefault="006B3C14" w:rsidP="006B3C14">
      <w:pPr>
        <w:rPr>
          <w:b/>
          <w:bCs/>
        </w:rPr>
      </w:pPr>
      <w:r w:rsidRPr="00157BCF">
        <w:rPr>
          <w:b/>
          <w:bCs/>
        </w:rPr>
        <w:t>Bosduin als personage</w:t>
      </w:r>
    </w:p>
    <w:p w14:paraId="52303ABD" w14:textId="77777777" w:rsidR="006B3C14" w:rsidRPr="00157BCF" w:rsidRDefault="006B3C14" w:rsidP="006B3C14">
      <w:r w:rsidRPr="00157BCF">
        <w:t>Een van de sterkste punten van de roman is het dorp zelf. Bosduin is meer dan een decor: het is een gemeenschap waarin iedereen elkaar kent, geruchten sneller circuleren dan feiten en oude verhalen het heden blijven beïnvloeden. De Kempense omgeving, de Dodendraad, het Bosduinven en Huize Ten Bosduyn geven het verhaal een uitgesproken regionale identiteit.</w:t>
      </w:r>
    </w:p>
    <w:p w14:paraId="1F4A5641" w14:textId="77777777" w:rsidR="006B3C14" w:rsidRPr="00157BCF" w:rsidRDefault="006B3C14" w:rsidP="006B3C14">
      <w:r w:rsidRPr="00157BCF">
        <w:lastRenderedPageBreak/>
        <w:t xml:space="preserve">Ook de folklore krijgt een verrassend belangrijke functie. De sage van de Witte Waker en </w:t>
      </w:r>
      <w:r>
        <w:t xml:space="preserve">het verhaal van de vloek van Alijt </w:t>
      </w:r>
      <w:r w:rsidRPr="00157BCF">
        <w:t>zijn geen losse sfeerelementen, maar worden onderdeel van de intrige. Het verleden blijkt rechtstreeks verbonden met de hedendaagse gebeurtenissen.</w:t>
      </w:r>
    </w:p>
    <w:p w14:paraId="01DBBD2E" w14:textId="77777777" w:rsidR="006B3C14" w:rsidRPr="00157BCF" w:rsidRDefault="006B3C14" w:rsidP="006B3C14">
      <w:r w:rsidRPr="00157BCF">
        <w:t xml:space="preserve">Jef Vandepoele is de ideale gids door die wereld. Hij is geen briljante superspeurder, maar een oplettende dorpsbewoner die goed luistert en mensen kent. Zijn warme, licht ironische vertelstem geeft het boek zijn eigen karakter. In combinatie met de professionele aanpak van Lotte ontstaat een overtuigend </w:t>
      </w:r>
      <w:proofErr w:type="spellStart"/>
      <w:r w:rsidRPr="00157BCF">
        <w:t>speurdersduo</w:t>
      </w:r>
      <w:proofErr w:type="spellEnd"/>
      <w:r w:rsidRPr="00157BCF">
        <w:t>.</w:t>
      </w:r>
    </w:p>
    <w:p w14:paraId="65F53EB6" w14:textId="77777777" w:rsidR="006B3C14" w:rsidRPr="00157BCF" w:rsidRDefault="006B3C14" w:rsidP="006B3C14">
      <w:pPr>
        <w:rPr>
          <w:b/>
          <w:bCs/>
        </w:rPr>
      </w:pPr>
      <w:r w:rsidRPr="00157BCF">
        <w:rPr>
          <w:b/>
          <w:bCs/>
        </w:rPr>
        <w:t>Van dorpsmysterie naar thriller</w:t>
      </w:r>
    </w:p>
    <w:p w14:paraId="0C73C462" w14:textId="77777777" w:rsidR="006B3C14" w:rsidRPr="00157BCF" w:rsidRDefault="006B3C14" w:rsidP="006B3C14">
      <w:r w:rsidRPr="00157BCF">
        <w:t xml:space="preserve">De plot is ambitieus. Verschillende mysteries en misdrijven blijken met elkaar samen te hangen en leiden uiteindelijk naar een ondergrondse wereld van fraude, witwaspraktijken, cybercriminaliteit en machtsmisbruik. De introductie van de mysterieuze </w:t>
      </w:r>
      <w:r w:rsidRPr="00157BCF">
        <w:rPr>
          <w:i/>
          <w:iCs/>
        </w:rPr>
        <w:t>Confrérie des Gardiens du Goût Perdu</w:t>
      </w:r>
      <w:r w:rsidRPr="00157BCF">
        <w:t xml:space="preserve"> geeft het verhaal bovendien een onverwachte internationale dimensie.</w:t>
      </w:r>
    </w:p>
    <w:p w14:paraId="50419C2C" w14:textId="77777777" w:rsidR="006B3C14" w:rsidRPr="00157BCF" w:rsidRDefault="006B3C14" w:rsidP="006B3C14">
      <w:r w:rsidRPr="00157BCF">
        <w:t xml:space="preserve">Bijzonder geslaagd is de manier waarop de spanning wordt opgebouwd. De auteur kiest voor een reeks </w:t>
      </w:r>
      <w:r>
        <w:t xml:space="preserve">spannende </w:t>
      </w:r>
      <w:r w:rsidRPr="00157BCF">
        <w:t>cliffhangers</w:t>
      </w:r>
      <w:r>
        <w:t xml:space="preserve"> en </w:t>
      </w:r>
      <w:r w:rsidRPr="00157BCF">
        <w:t>laat het mysterie geleidelijk groter en persoonlijker worden. Wanneer Jef tijdens de zoektocht naar zijn kleinzoon Benny geconfronteerd wordt met de geheimen van Huize Ten Bosduyn, verandert hij van nieuwsgierige buitenstaander in iemand die zelf midden in het gevaar staat.</w:t>
      </w:r>
    </w:p>
    <w:p w14:paraId="00112326" w14:textId="77777777" w:rsidR="006B3C14" w:rsidRPr="00157BCF" w:rsidRDefault="006B3C14" w:rsidP="006B3C14">
      <w:r w:rsidRPr="00157BCF">
        <w:t xml:space="preserve">Ook enkele </w:t>
      </w:r>
      <w:r>
        <w:t>opmerkelijke</w:t>
      </w:r>
      <w:r w:rsidRPr="00157BCF">
        <w:t xml:space="preserve"> passages, vooral rond boswachter Luc Devriendt, laten zien dat de roman verder gaat dan klassieke cosy crime. Psychologische spanning en morele ambiguïteit krijgen steeds meer gewicht.</w:t>
      </w:r>
    </w:p>
    <w:p w14:paraId="2C7E1025" w14:textId="77777777" w:rsidR="006B3C14" w:rsidRPr="00157BCF" w:rsidRDefault="006B3C14" w:rsidP="006B3C14">
      <w:pPr>
        <w:rPr>
          <w:b/>
          <w:bCs/>
        </w:rPr>
      </w:pPr>
      <w:r w:rsidRPr="00157BCF">
        <w:rPr>
          <w:b/>
          <w:bCs/>
        </w:rPr>
        <w:t>Rijk</w:t>
      </w:r>
      <w:r>
        <w:rPr>
          <w:b/>
          <w:bCs/>
        </w:rPr>
        <w:t xml:space="preserve"> en uitdagend</w:t>
      </w:r>
    </w:p>
    <w:p w14:paraId="7B3E1CC7" w14:textId="77777777" w:rsidR="006B3C14" w:rsidRPr="00157BCF" w:rsidRDefault="006B3C14" w:rsidP="006B3C14">
      <w:r w:rsidRPr="00157BCF">
        <w:t xml:space="preserve">De rijkdom van het verhaal is </w:t>
      </w:r>
      <w:r>
        <w:t xml:space="preserve">tegelijk </w:t>
      </w:r>
      <w:r w:rsidRPr="00157BCF">
        <w:t xml:space="preserve">een </w:t>
      </w:r>
      <w:r>
        <w:t>mooie uitdaging</w:t>
      </w:r>
      <w:r w:rsidRPr="00157BCF">
        <w:t>. Er zijn veel personages</w:t>
      </w:r>
      <w:r>
        <w:t xml:space="preserve"> en</w:t>
      </w:r>
      <w:r w:rsidRPr="00157BCF">
        <w:t xml:space="preserve"> verhaallijnen. Wie </w:t>
      </w:r>
      <w:r>
        <w:t xml:space="preserve">samen met Jef op zoek gaat naar de dader(s) moet </w:t>
      </w:r>
      <w:r w:rsidRPr="00157BCF">
        <w:t xml:space="preserve">vooral </w:t>
      </w:r>
      <w:r>
        <w:t xml:space="preserve">goed opletten waar </w:t>
      </w:r>
      <w:r>
        <w:lastRenderedPageBreak/>
        <w:t xml:space="preserve">de aanwijzingen zitten. Wie </w:t>
      </w:r>
      <w:r w:rsidRPr="00157BCF">
        <w:t xml:space="preserve">een eenvoudig moordmysterie zoekt, kan daar soms </w:t>
      </w:r>
      <w:r>
        <w:t>overheen lez</w:t>
      </w:r>
      <w:r w:rsidRPr="00157BCF">
        <w:t xml:space="preserve">en. </w:t>
      </w:r>
      <w:r>
        <w:t>Maar ook die lezers kunnen zonder zich in details te verdiepen, relaxed het verhaal volgen dat spannend en vooral verrassend blijft, letterlijk tot de laatste bladzijde.</w:t>
      </w:r>
    </w:p>
    <w:p w14:paraId="18E2F4C2" w14:textId="77777777" w:rsidR="006B3C14" w:rsidRPr="00157BCF" w:rsidRDefault="006B3C14" w:rsidP="006B3C14">
      <w:r w:rsidRPr="00157BCF">
        <w:rPr>
          <w:i/>
          <w:iCs/>
        </w:rPr>
        <w:t>Het Bosduinmysterie</w:t>
      </w:r>
      <w:r w:rsidRPr="00157BCF">
        <w:t xml:space="preserve"> is geen doorsnee cosy crime. Het is een mengvorm van dorpsroman, detective en thriller, gedragen door een sterke regionale sfeer en een sympathieke vertelstem.</w:t>
      </w:r>
    </w:p>
    <w:p w14:paraId="55D470B2" w14:textId="77777777" w:rsidR="006B3C14" w:rsidRPr="00157BCF" w:rsidRDefault="006B3C14" w:rsidP="006B3C14">
      <w:r w:rsidRPr="00157BCF">
        <w:t xml:space="preserve">De grootste verdienste van Chris van de Wijgaert is dat hij het gezellige karakter van </w:t>
      </w:r>
      <w:r>
        <w:t xml:space="preserve">een cosy crime </w:t>
      </w:r>
      <w:r w:rsidRPr="00157BCF">
        <w:t xml:space="preserve">weet te behouden </w:t>
      </w:r>
      <w:r>
        <w:t>in een</w:t>
      </w:r>
      <w:r w:rsidRPr="00157BCF">
        <w:t xml:space="preserve"> verhaal </w:t>
      </w:r>
      <w:r>
        <w:t>de grenzen van het genre opzoek</w:t>
      </w:r>
      <w:r w:rsidRPr="00157BCF">
        <w:t>t</w:t>
      </w:r>
      <w:r>
        <w:t xml:space="preserve">…  </w:t>
      </w:r>
      <w:proofErr w:type="gramStart"/>
      <w:r>
        <w:t>en</w:t>
      </w:r>
      <w:proofErr w:type="gramEnd"/>
      <w:r>
        <w:t xml:space="preserve"> overschrijdt</w:t>
      </w:r>
      <w:r w:rsidRPr="00157BCF">
        <w:t>.</w:t>
      </w:r>
    </w:p>
    <w:p w14:paraId="51F43BAC" w14:textId="77777777" w:rsidR="006B3C14" w:rsidRDefault="006B3C14" w:rsidP="006B3C14">
      <w:pPr>
        <w:rPr>
          <w:b/>
          <w:bCs/>
        </w:rPr>
      </w:pPr>
      <w:r w:rsidRPr="00157BCF">
        <w:rPr>
          <w:b/>
          <w:bCs/>
        </w:rPr>
        <w:t xml:space="preserve">Dorps en modern, warm en spannend: </w:t>
      </w:r>
      <w:r w:rsidRPr="00157BCF">
        <w:rPr>
          <w:b/>
          <w:bCs/>
          <w:i/>
          <w:iCs/>
        </w:rPr>
        <w:t>Het Bosduinmysterie</w:t>
      </w:r>
      <w:r w:rsidRPr="00157BCF">
        <w:rPr>
          <w:b/>
          <w:bCs/>
        </w:rPr>
        <w:t xml:space="preserve"> is cosy crime met tanden.</w:t>
      </w:r>
    </w:p>
    <w:p w14:paraId="21A21B9D" w14:textId="34E7E42E" w:rsidR="006B3C14" w:rsidRDefault="006B3C14" w:rsidP="006B3C14">
      <w:pPr>
        <w:rPr>
          <w:b/>
          <w:bCs/>
        </w:rPr>
      </w:pPr>
    </w:p>
    <w:p w14:paraId="630A1F9D" w14:textId="77777777" w:rsidR="006B3C14" w:rsidRPr="00157BCF" w:rsidRDefault="006B3C14" w:rsidP="006B3C14"/>
    <w:p w14:paraId="0A5C634B" w14:textId="77777777" w:rsidR="00FC1D5A" w:rsidRDefault="00FC1D5A">
      <w:pPr>
        <w:rPr>
          <w:b/>
          <w:bCs/>
          <w:color w:val="C00000"/>
          <w:sz w:val="32"/>
          <w:szCs w:val="32"/>
        </w:rPr>
      </w:pPr>
      <w:r>
        <w:rPr>
          <w:b/>
          <w:bCs/>
          <w:color w:val="C00000"/>
          <w:sz w:val="32"/>
          <w:szCs w:val="32"/>
        </w:rPr>
        <w:br w:type="page"/>
      </w:r>
    </w:p>
    <w:p w14:paraId="73B50F3A" w14:textId="340DA414" w:rsidR="005F1495" w:rsidRDefault="005F1495" w:rsidP="00A55D8B">
      <w:pPr>
        <w:pStyle w:val="Kop1"/>
      </w:pPr>
      <w:bookmarkStart w:id="9" w:name="_Toc240199249"/>
      <w:r w:rsidRPr="005F1495">
        <w:lastRenderedPageBreak/>
        <w:t>Interviewmateriaal (Q&amp;A)</w:t>
      </w:r>
      <w:bookmarkEnd w:id="9"/>
    </w:p>
    <w:p w14:paraId="13436AFD" w14:textId="77777777" w:rsidR="008D48C1" w:rsidRPr="008D48C1" w:rsidRDefault="008D48C1" w:rsidP="008D48C1">
      <w:pPr>
        <w:rPr>
          <w:i/>
          <w:iCs/>
        </w:rPr>
      </w:pPr>
      <w:r w:rsidRPr="008D48C1">
        <w:rPr>
          <w:i/>
          <w:iCs/>
        </w:rPr>
        <w:t>Interview – Een moordmysterie met een Kempense twist</w:t>
      </w:r>
    </w:p>
    <w:p w14:paraId="7A1F9497" w14:textId="77777777" w:rsidR="008D48C1" w:rsidRPr="008D48C1" w:rsidRDefault="008D48C1" w:rsidP="008D48C1">
      <w:r w:rsidRPr="008D48C1">
        <w:rPr>
          <w:b/>
          <w:bCs/>
        </w:rPr>
        <w:t>Wat is er specifiek aan jouw cosy crimeverhaal?</w:t>
      </w:r>
    </w:p>
    <w:p w14:paraId="28946F06" w14:textId="2D6FAD4E" w:rsidR="008D48C1" w:rsidRPr="008D48C1" w:rsidRDefault="008D48C1" w:rsidP="008D48C1">
      <w:r w:rsidRPr="008D48C1">
        <w:t xml:space="preserve">Alles speelt zich af in de ‘tegenwoordige tijd’, zoals we dat op school geleerd hebben. Het verhaal wordt verteld door Jef, het hoofdpersonage, en speelt zich als het ware af in </w:t>
      </w:r>
      <w:r w:rsidRPr="004278CB">
        <w:rPr>
          <w:i/>
          <w:iCs/>
        </w:rPr>
        <w:t>real time.</w:t>
      </w:r>
      <w:r w:rsidRPr="008D48C1">
        <w:t xml:space="preserve"> De lezer beleeft alles door zijn ogen en krijgt op hetzelfde moment als Jef de aanwijzingen en sleutels die naar de ontknoping leiden.</w:t>
      </w:r>
    </w:p>
    <w:p w14:paraId="617410EB" w14:textId="77777777" w:rsidR="008D48C1" w:rsidRPr="008D48C1" w:rsidRDefault="008D48C1" w:rsidP="008D48C1">
      <w:r w:rsidRPr="008D48C1">
        <w:t>Dat maakt het extra spannend: wie zal als eerste de dader aanwijzen, Jef of de lezer?</w:t>
      </w:r>
    </w:p>
    <w:p w14:paraId="3CB9FC1C" w14:textId="6D5C749A" w:rsidR="008D48C1" w:rsidRPr="008D48C1" w:rsidRDefault="008D48C1" w:rsidP="008D48C1">
      <w:r w:rsidRPr="008D48C1">
        <w:t xml:space="preserve">Tussendoor zijn er ook hoofdstukken die de lezer meer inzicht geven dan Jef zelf heeft. </w:t>
      </w:r>
      <w:r w:rsidR="005815FF">
        <w:t xml:space="preserve">Dat zijn de intermezzo’s, de niet-genummerde hoofdstukken tussen proloog en epiloog. </w:t>
      </w:r>
      <w:r w:rsidRPr="008D48C1">
        <w:t xml:space="preserve">Zelfs met die kleine voorsprong blijft het een uitdaging </w:t>
      </w:r>
      <w:r w:rsidR="005815FF">
        <w:t xml:space="preserve">groot, </w:t>
      </w:r>
      <w:r w:rsidRPr="008D48C1">
        <w:t>om de waarheid als eerste te ontdekken.</w:t>
      </w:r>
    </w:p>
    <w:p w14:paraId="460997DC" w14:textId="77777777" w:rsidR="008D48C1" w:rsidRPr="008D48C1" w:rsidRDefault="008D48C1" w:rsidP="008D48C1">
      <w:r w:rsidRPr="008D48C1">
        <w:rPr>
          <w:b/>
          <w:bCs/>
        </w:rPr>
        <w:t>Hoe zou je jouw cosy crime-stijl omschrijven?</w:t>
      </w:r>
    </w:p>
    <w:p w14:paraId="7913BD04" w14:textId="77777777" w:rsidR="008D48C1" w:rsidRPr="008D48C1" w:rsidRDefault="008D48C1" w:rsidP="008D48C1">
      <w:r w:rsidRPr="008D48C1">
        <w:t>Ik probeer op een toegankelijke manier spanning op te bouwen, maar de focus ligt in mijn verhalen ongetwijfeld op de menselijke relaties tussen de personages. Wie wat gedaan heeft, is daar zelfs een beetje ondergeschikt aan.</w:t>
      </w:r>
    </w:p>
    <w:p w14:paraId="05474A74" w14:textId="58AA6155" w:rsidR="008D48C1" w:rsidRPr="008D48C1" w:rsidRDefault="008D48C1" w:rsidP="008D48C1">
      <w:r w:rsidRPr="008D48C1">
        <w:t>Ik hou van mysteries die je met een glimlach leest en die blijven boeien tot het ‘</w:t>
      </w:r>
      <w:r w:rsidR="00C13FDC" w:rsidRPr="008D48C1">
        <w:rPr>
          <w:i/>
          <w:iCs/>
        </w:rPr>
        <w:t>AHA!</w:t>
      </w:r>
      <w:r w:rsidR="00C13FDC" w:rsidRPr="008D48C1">
        <w:t xml:space="preserve"> -</w:t>
      </w:r>
      <w:r w:rsidRPr="008D48C1">
        <w:t>moment’ van de ontknoping. Dat is uiteindelijk de ruggengraat van elk van mijn verhalen.</w:t>
      </w:r>
    </w:p>
    <w:p w14:paraId="1AFFEB55" w14:textId="77777777" w:rsidR="008D48C1" w:rsidRPr="008D48C1" w:rsidRDefault="008D48C1" w:rsidP="008D48C1">
      <w:r w:rsidRPr="008D48C1">
        <w:rPr>
          <w:b/>
          <w:bCs/>
        </w:rPr>
        <w:t>In welke stijl schrijf je?</w:t>
      </w:r>
    </w:p>
    <w:p w14:paraId="66F3CF47" w14:textId="77777777" w:rsidR="008D48C1" w:rsidRPr="008D48C1" w:rsidRDefault="008D48C1" w:rsidP="008D48C1">
      <w:r w:rsidRPr="008D48C1">
        <w:t>Ik schrijf graag in gewone taal. Soms moet ik mezelf zelfs inhouden om niet in echte spreektaal te schrijven, met alle ongerijmdheden en onvolmaaktheden die daarbij horen. Net die elementen kunnen dialogen zo sappig en beeldend maken.</w:t>
      </w:r>
    </w:p>
    <w:p w14:paraId="3263C7DC" w14:textId="068C5B5B" w:rsidR="008D48C1" w:rsidRPr="008D48C1" w:rsidRDefault="008D48C1" w:rsidP="008D48C1">
      <w:r w:rsidRPr="008D48C1">
        <w:lastRenderedPageBreak/>
        <w:t xml:space="preserve">In </w:t>
      </w:r>
      <w:r>
        <w:t>het</w:t>
      </w:r>
      <w:r w:rsidRPr="008D48C1">
        <w:t xml:space="preserve"> manuscript wordt dat vaak wat afgevlakt tot standaardtaal, om de verstaanbaarheid voor een ruimer publiek te behouden. Maar toch zal je de Vlaamse couleur </w:t>
      </w:r>
      <w:proofErr w:type="spellStart"/>
      <w:r w:rsidRPr="008D48C1">
        <w:t>locale</w:t>
      </w:r>
      <w:proofErr w:type="spellEnd"/>
      <w:r w:rsidRPr="008D48C1">
        <w:t xml:space="preserve"> zeker terugvinden.</w:t>
      </w:r>
    </w:p>
    <w:p w14:paraId="38F7206F" w14:textId="77777777" w:rsidR="008D48C1" w:rsidRPr="008D48C1" w:rsidRDefault="008D48C1" w:rsidP="008D48C1">
      <w:r w:rsidRPr="008D48C1">
        <w:rPr>
          <w:b/>
          <w:bCs/>
        </w:rPr>
        <w:t>Waar haal je je inspiratie vandaan?</w:t>
      </w:r>
    </w:p>
    <w:p w14:paraId="7BA4102C" w14:textId="77777777" w:rsidR="008D48C1" w:rsidRPr="008D48C1" w:rsidRDefault="008D48C1" w:rsidP="008D48C1">
      <w:r w:rsidRPr="008D48C1">
        <w:t xml:space="preserve">Voor mijn tweede boek, </w:t>
      </w:r>
      <w:r w:rsidRPr="008D48C1">
        <w:rPr>
          <w:i/>
          <w:iCs/>
        </w:rPr>
        <w:t>Het Bosduinmysterie</w:t>
      </w:r>
      <w:r w:rsidRPr="008D48C1">
        <w:t>, vond ik de inspiratie in het dorpsleven en de landelijke omgeving waarin ik woon. Ik heb een fictief dorpje bij elkaar gefantaseerd – eigenlijk eerder een gehucht – met een heus stratenplan en een hele reeks inwoners, elk met hun eigen huis.</w:t>
      </w:r>
    </w:p>
    <w:p w14:paraId="600D5D9F" w14:textId="77777777" w:rsidR="008D48C1" w:rsidRPr="008D48C1" w:rsidRDefault="008D48C1" w:rsidP="008D48C1">
      <w:r w:rsidRPr="008D48C1">
        <w:t>Dat alles is met AI uitgewerkt tot fotomateriaal, zodat de lezer zich een beeld kan vormen van de personages en de omgeving waarin ze leven. Die beelden staan niet in het boek zelf, maar zijn te vinden op de website cosycrime.be.</w:t>
      </w:r>
    </w:p>
    <w:p w14:paraId="7BCD7D7E" w14:textId="77777777" w:rsidR="008D48C1" w:rsidRPr="008D48C1" w:rsidRDefault="008D48C1" w:rsidP="008D48C1">
      <w:r w:rsidRPr="008D48C1">
        <w:rPr>
          <w:b/>
          <w:bCs/>
        </w:rPr>
        <w:t>Waarom koos je voor een fictief Kempens dorpje als setting?</w:t>
      </w:r>
    </w:p>
    <w:p w14:paraId="155437B9" w14:textId="77777777" w:rsidR="008D48C1" w:rsidRPr="008D48C1" w:rsidRDefault="008D48C1" w:rsidP="008D48C1">
      <w:r w:rsidRPr="008D48C1">
        <w:t>Ik woon in Gooreind, een klein dorp in Wuustwezel. Het is een kleine gemeenschap met vriendelijke mensen, veel sociale activiteiten en een sterk familiaal samenhorigheidsgevoel.</w:t>
      </w:r>
    </w:p>
    <w:p w14:paraId="5AEA6BE1" w14:textId="77777777" w:rsidR="008D48C1" w:rsidRPr="008D48C1" w:rsidRDefault="008D48C1" w:rsidP="008D48C1">
      <w:r w:rsidRPr="008D48C1">
        <w:t>Dat klinkt allemaal heel idyllisch, maar zoals in elke familie zorgt die verbondenheid ook voor spanningen en conflicten. En precies daar vond ik heel wat inspiratie voor mijn verhaal.</w:t>
      </w:r>
    </w:p>
    <w:p w14:paraId="6E396F00" w14:textId="3C3B0DFE" w:rsidR="008D48C1" w:rsidRPr="008D48C1" w:rsidRDefault="008D48C1" w:rsidP="008D48C1">
      <w:r w:rsidRPr="008D48C1">
        <w:t>De setting van het boek is fictief, maar de naam ‘Bosduin’ zal voor wie uit omgeving k</w:t>
      </w:r>
      <w:r>
        <w:t>en</w:t>
      </w:r>
      <w:r w:rsidRPr="008D48C1">
        <w:t>t wellicht vertrouwd klinken. Je hoeft trouwens niet op zoek te gaan naar je eigen huis op het stratenplan: alle straatnamen zijn fictief.</w:t>
      </w:r>
    </w:p>
    <w:p w14:paraId="2C645228" w14:textId="77777777" w:rsidR="008D48C1" w:rsidRPr="008D48C1" w:rsidRDefault="008D48C1" w:rsidP="008D48C1">
      <w:r w:rsidRPr="008D48C1">
        <w:rPr>
          <w:b/>
          <w:bCs/>
        </w:rPr>
        <w:t>‘Kempense Dorpsdetectives’ is de naam van de reeks. Waar ligt de link met de Kempen? Je eerste boek speelt zich toch af aan zee?</w:t>
      </w:r>
    </w:p>
    <w:p w14:paraId="1FB08573" w14:textId="62132BAA" w:rsidR="008D48C1" w:rsidRPr="008D48C1" w:rsidRDefault="008D48C1" w:rsidP="008D48C1">
      <w:r w:rsidRPr="008D48C1">
        <w:t>Wij wonen, zoals gezegd, in Gooreind</w:t>
      </w:r>
      <w:r>
        <w:t>, k</w:t>
      </w:r>
      <w:r w:rsidRPr="008D48C1">
        <w:t xml:space="preserve">amperen doen we daar niet. Net als de meeste streekgenoten zoeken we voor </w:t>
      </w:r>
      <w:r w:rsidRPr="008D48C1">
        <w:lastRenderedPageBreak/>
        <w:t>onze vakanties andere oorden op – bijvoorbeeld een camping aan zee.</w:t>
      </w:r>
    </w:p>
    <w:p w14:paraId="51FC5A1A" w14:textId="5C054B9E" w:rsidR="008D48C1" w:rsidRPr="008D48C1" w:rsidRDefault="008D48C1" w:rsidP="008D48C1">
      <w:r w:rsidRPr="008D48C1">
        <w:t xml:space="preserve">Je zal in het </w:t>
      </w:r>
      <w:r>
        <w:t xml:space="preserve">eerste deel van de reeks (Halloweenmoord op de camping), </w:t>
      </w:r>
      <w:r w:rsidRPr="008D48C1">
        <w:t>merken dat een flink deel van de personages banden heeft met de Kempen, of dat bepaalde ontwikkelingen in het plot hun oorsprong in deze streek vinden.</w:t>
      </w:r>
    </w:p>
    <w:p w14:paraId="591982AB" w14:textId="77777777" w:rsidR="008D48C1" w:rsidRPr="008D48C1" w:rsidRDefault="008D48C1" w:rsidP="008D48C1">
      <w:r w:rsidRPr="008D48C1">
        <w:t>Je hoeft mijn debuutboek trouwens niet gelezen te hebben om in het Bosduinverhaal te stappen. Toch zal je zeker een aantal personages uit het eerste verhaal opnieuw tegenkomen.</w:t>
      </w:r>
    </w:p>
    <w:p w14:paraId="42B6B130" w14:textId="77777777" w:rsidR="008D48C1" w:rsidRPr="008D48C1" w:rsidRDefault="008D48C1" w:rsidP="008D48C1">
      <w:r w:rsidRPr="008D48C1">
        <w:rPr>
          <w:b/>
          <w:bCs/>
        </w:rPr>
        <w:t>Wat hoop je dat lezers meenemen uit dit boek?</w:t>
      </w:r>
    </w:p>
    <w:p w14:paraId="75B85AD2" w14:textId="77777777" w:rsidR="008D48C1" w:rsidRPr="008D48C1" w:rsidRDefault="008D48C1" w:rsidP="008D48C1">
      <w:r w:rsidRPr="008D48C1">
        <w:t>Ik heb niet de pretentie om levenswijsheden te delen of een boodschap te brengen die de wereld kan redden.</w:t>
      </w:r>
    </w:p>
    <w:p w14:paraId="3C812911" w14:textId="77777777" w:rsidR="008D48C1" w:rsidRPr="008D48C1" w:rsidRDefault="008D48C1" w:rsidP="008D48C1">
      <w:r w:rsidRPr="008D48C1">
        <w:t>Ik ben al tevreden als uit de reacties en reviews blijkt dat lezers zich geamuseerd hebben met het boek. Uiteindelijk is dat precies wat ik met mijn verhalen wil bereiken: een spannend en gezellig mysterie waar je met plezier in verdwijnt.</w:t>
      </w:r>
    </w:p>
    <w:p w14:paraId="0187A2DC" w14:textId="3F298EA7" w:rsidR="008D48C1" w:rsidRDefault="008D48C1">
      <w:pPr>
        <w:rPr>
          <w:b/>
          <w:bCs/>
          <w:color w:val="C00000"/>
          <w:sz w:val="40"/>
          <w:szCs w:val="40"/>
        </w:rPr>
      </w:pPr>
    </w:p>
    <w:p w14:paraId="4C921725" w14:textId="77777777" w:rsidR="00023039" w:rsidRDefault="00023039">
      <w:pPr>
        <w:rPr>
          <w:b/>
          <w:bCs/>
          <w:color w:val="C00000"/>
          <w:sz w:val="32"/>
          <w:szCs w:val="32"/>
        </w:rPr>
      </w:pPr>
      <w:r>
        <w:rPr>
          <w:b/>
          <w:bCs/>
          <w:color w:val="C00000"/>
          <w:sz w:val="32"/>
          <w:szCs w:val="32"/>
        </w:rPr>
        <w:br w:type="page"/>
      </w:r>
    </w:p>
    <w:p w14:paraId="09792DAC" w14:textId="2F0777F7" w:rsidR="006A1F19" w:rsidRPr="006A1F19" w:rsidRDefault="006A1F19" w:rsidP="00A55D8B">
      <w:pPr>
        <w:pStyle w:val="Kop1"/>
        <w:rPr>
          <w:rFonts w:cs="Arial"/>
        </w:rPr>
      </w:pPr>
      <w:bookmarkStart w:id="10" w:name="_Toc240199250"/>
      <w:r w:rsidRPr="006A1F19">
        <w:rPr>
          <w:rFonts w:cs="Arial"/>
        </w:rPr>
        <w:lastRenderedPageBreak/>
        <w:t>P</w:t>
      </w:r>
      <w:r w:rsidRPr="006A1F19">
        <w:t>ositioneringsdocument</w:t>
      </w:r>
      <w:bookmarkEnd w:id="10"/>
      <w:r w:rsidRPr="006A1F19">
        <w:t xml:space="preserve"> </w:t>
      </w:r>
    </w:p>
    <w:p w14:paraId="08D9DCEE" w14:textId="77777777" w:rsidR="006A1F19" w:rsidRPr="00C0360B" w:rsidRDefault="006A1F19" w:rsidP="006A1F19">
      <w:r w:rsidRPr="00C0360B">
        <w:t>Voor uitgevers, redacties en marketingteams</w:t>
      </w:r>
    </w:p>
    <w:p w14:paraId="28FD47D7" w14:textId="26C2F21F" w:rsidR="006A1F19" w:rsidRPr="00213BDD" w:rsidRDefault="006A1F19" w:rsidP="006A1F19">
      <w:pPr>
        <w:rPr>
          <w:b/>
          <w:bCs/>
          <w:sz w:val="28"/>
          <w:szCs w:val="28"/>
        </w:rPr>
      </w:pPr>
      <w:r w:rsidRPr="00213BDD">
        <w:rPr>
          <w:b/>
          <w:bCs/>
          <w:sz w:val="28"/>
          <w:szCs w:val="28"/>
        </w:rPr>
        <w:t>Titel &amp; Genre</w:t>
      </w:r>
    </w:p>
    <w:p w14:paraId="17B9D17C" w14:textId="1A9D9126" w:rsidR="006A1F19" w:rsidRPr="00C0360B" w:rsidRDefault="006A1F19" w:rsidP="006A1F19">
      <w:r w:rsidRPr="00C0360B">
        <w:t xml:space="preserve">Titel: </w:t>
      </w:r>
      <w:r w:rsidRPr="00C0360B">
        <w:rPr>
          <w:i/>
          <w:iCs/>
        </w:rPr>
        <w:t>Het Bosduinmysterie</w:t>
      </w:r>
      <w:r w:rsidRPr="00C0360B">
        <w:t xml:space="preserve"> </w:t>
      </w:r>
      <w:r>
        <w:br/>
      </w:r>
      <w:r w:rsidRPr="00C0360B">
        <w:t xml:space="preserve">Genre: </w:t>
      </w:r>
      <w:r w:rsidR="00D23F4E">
        <w:t>Cosy</w:t>
      </w:r>
      <w:r w:rsidRPr="00C0360B">
        <w:t xml:space="preserve"> </w:t>
      </w:r>
      <w:proofErr w:type="gramStart"/>
      <w:r w:rsidRPr="00C0360B">
        <w:t>Crime /</w:t>
      </w:r>
      <w:proofErr w:type="gramEnd"/>
      <w:r w:rsidRPr="00C0360B">
        <w:t xml:space="preserve"> </w:t>
      </w:r>
      <w:proofErr w:type="spellStart"/>
      <w:r w:rsidRPr="00C0360B">
        <w:t>Village</w:t>
      </w:r>
      <w:proofErr w:type="spellEnd"/>
      <w:r w:rsidRPr="00C0360B">
        <w:t xml:space="preserve"> </w:t>
      </w:r>
      <w:proofErr w:type="spellStart"/>
      <w:proofErr w:type="gramStart"/>
      <w:r w:rsidRPr="00C0360B">
        <w:t>Mystery</w:t>
      </w:r>
      <w:proofErr w:type="spellEnd"/>
      <w:r w:rsidRPr="00C0360B">
        <w:t xml:space="preserve"> /</w:t>
      </w:r>
      <w:proofErr w:type="gramEnd"/>
      <w:r w:rsidRPr="00C0360B">
        <w:t xml:space="preserve"> Folklore </w:t>
      </w:r>
      <w:proofErr w:type="spellStart"/>
      <w:r w:rsidRPr="00C0360B">
        <w:t>Mystery</w:t>
      </w:r>
      <w:proofErr w:type="spellEnd"/>
      <w:r w:rsidRPr="00C0360B">
        <w:t xml:space="preserve"> </w:t>
      </w:r>
      <w:proofErr w:type="spellStart"/>
      <w:r w:rsidRPr="00C0360B">
        <w:t>Subgenre</w:t>
      </w:r>
      <w:proofErr w:type="spellEnd"/>
      <w:r w:rsidRPr="00C0360B">
        <w:noBreakHyphen/>
        <w:t>labels: Dorpsmysterie, Regionale fictie, Licht</w:t>
      </w:r>
      <w:r w:rsidRPr="00C0360B">
        <w:noBreakHyphen/>
        <w:t>spannende roman, Folklore</w:t>
      </w:r>
      <w:r w:rsidRPr="00C0360B">
        <w:noBreakHyphen/>
        <w:t>thriller (mild)</w:t>
      </w:r>
    </w:p>
    <w:p w14:paraId="4EA6355F" w14:textId="7C627CA9" w:rsidR="006A1F19" w:rsidRPr="00213BDD" w:rsidRDefault="006A1F19" w:rsidP="006A1F19">
      <w:pPr>
        <w:rPr>
          <w:b/>
          <w:bCs/>
          <w:sz w:val="28"/>
          <w:szCs w:val="28"/>
        </w:rPr>
      </w:pPr>
      <w:r w:rsidRPr="00213BDD">
        <w:rPr>
          <w:b/>
          <w:bCs/>
          <w:sz w:val="28"/>
          <w:szCs w:val="28"/>
        </w:rPr>
        <w:t>Elevator Pitch</w:t>
      </w:r>
    </w:p>
    <w:p w14:paraId="595A679C" w14:textId="1864F958" w:rsidR="006A1F19" w:rsidRPr="00C0360B" w:rsidRDefault="006A1F19" w:rsidP="006A1F19">
      <w:r w:rsidRPr="00C0360B">
        <w:rPr>
          <w:i/>
          <w:iCs/>
        </w:rPr>
        <w:t xml:space="preserve">Een warm, dorps </w:t>
      </w:r>
      <w:r w:rsidR="00D23F4E">
        <w:rPr>
          <w:i/>
          <w:iCs/>
        </w:rPr>
        <w:t>cosy</w:t>
      </w:r>
      <w:r w:rsidRPr="00C0360B">
        <w:rPr>
          <w:i/>
          <w:iCs/>
        </w:rPr>
        <w:t xml:space="preserve"> crime</w:t>
      </w:r>
      <w:r w:rsidRPr="00C0360B">
        <w:rPr>
          <w:i/>
          <w:iCs/>
        </w:rPr>
        <w:noBreakHyphen/>
        <w:t>verhaal waarin een moordzaak langzaam verweven raakt met folklore, natuur en de beperkte blik van Jef Vandepoele — een pientere, humoristische verteller die nooit meer weet dan de lezer. Het ven fluistert, het dorp roddelt, en een klein detail zet een reeks gebeurtenissen in gang die Bosduin voorgoed verandert.</w:t>
      </w:r>
    </w:p>
    <w:p w14:paraId="7C45AD4D" w14:textId="4BB5BB51" w:rsidR="006A1F19" w:rsidRPr="00213BDD" w:rsidRDefault="006A1F19" w:rsidP="006A1F19">
      <w:pPr>
        <w:rPr>
          <w:b/>
          <w:bCs/>
          <w:sz w:val="28"/>
          <w:szCs w:val="28"/>
        </w:rPr>
      </w:pPr>
      <w:r w:rsidRPr="00213BDD">
        <w:rPr>
          <w:b/>
          <w:bCs/>
          <w:sz w:val="28"/>
          <w:szCs w:val="28"/>
        </w:rPr>
        <w:t xml:space="preserve">Unique </w:t>
      </w:r>
      <w:proofErr w:type="spellStart"/>
      <w:r w:rsidRPr="00213BDD">
        <w:rPr>
          <w:b/>
          <w:bCs/>
          <w:sz w:val="28"/>
          <w:szCs w:val="28"/>
        </w:rPr>
        <w:t>Selling</w:t>
      </w:r>
      <w:proofErr w:type="spellEnd"/>
      <w:r w:rsidRPr="00213BDD">
        <w:rPr>
          <w:b/>
          <w:bCs/>
          <w:sz w:val="28"/>
          <w:szCs w:val="28"/>
        </w:rPr>
        <w:t xml:space="preserve"> Points (USP’s)</w:t>
      </w:r>
    </w:p>
    <w:p w14:paraId="181656D1" w14:textId="625B6654" w:rsidR="006A1F19" w:rsidRPr="00D23F4E" w:rsidRDefault="006A1F19" w:rsidP="006A1F19">
      <w:pPr>
        <w:rPr>
          <w:b/>
          <w:bCs/>
          <w:i/>
          <w:iCs/>
        </w:rPr>
      </w:pPr>
      <w:r w:rsidRPr="00D23F4E">
        <w:rPr>
          <w:b/>
          <w:bCs/>
          <w:i/>
          <w:iCs/>
        </w:rPr>
        <w:t>Het ven als narratief personage</w:t>
      </w:r>
    </w:p>
    <w:p w14:paraId="2C0D3C82" w14:textId="77777777" w:rsidR="006A1F19" w:rsidRPr="00C0360B" w:rsidRDefault="006A1F19" w:rsidP="006A1F19">
      <w:r w:rsidRPr="00C0360B">
        <w:t>Een zeldzame troef: de natuur is geen decor maar een fluisterende, sfeervolle kracht die spanning en mysterie draagt.</w:t>
      </w:r>
    </w:p>
    <w:p w14:paraId="12D723FE" w14:textId="23CE27F9" w:rsidR="006A1F19" w:rsidRPr="00D23F4E" w:rsidRDefault="006A1F19" w:rsidP="006A1F19">
      <w:pPr>
        <w:rPr>
          <w:b/>
          <w:bCs/>
        </w:rPr>
      </w:pPr>
      <w:r w:rsidRPr="00D23F4E">
        <w:rPr>
          <w:b/>
          <w:bCs/>
        </w:rPr>
        <w:t>Folklore verweven met een moderne moordzaak</w:t>
      </w:r>
    </w:p>
    <w:p w14:paraId="628C75CD" w14:textId="45879CC2" w:rsidR="006A1F19" w:rsidRPr="00C0360B" w:rsidRDefault="006A1F19" w:rsidP="006A1F19">
      <w:r w:rsidRPr="00C0360B">
        <w:t>De Dodendraad</w:t>
      </w:r>
      <w:r w:rsidRPr="00C0360B">
        <w:noBreakHyphen/>
        <w:t xml:space="preserve">geschiedenis, lokale legendes en een confrérie geven het verhaal een authentieke, regionale laag die binnen Nederlandstalige </w:t>
      </w:r>
      <w:r w:rsidR="00D23F4E">
        <w:t>cosy</w:t>
      </w:r>
      <w:r w:rsidRPr="00C0360B">
        <w:t xml:space="preserve"> crime uniek is.</w:t>
      </w:r>
    </w:p>
    <w:p w14:paraId="419031F5" w14:textId="05C705B2" w:rsidR="006A1F19" w:rsidRPr="00D23F4E" w:rsidRDefault="006A1F19" w:rsidP="006A1F19">
      <w:pPr>
        <w:rPr>
          <w:b/>
          <w:bCs/>
          <w:i/>
          <w:iCs/>
        </w:rPr>
      </w:pPr>
      <w:r w:rsidRPr="00D23F4E">
        <w:rPr>
          <w:b/>
          <w:bCs/>
          <w:i/>
          <w:iCs/>
        </w:rPr>
        <w:t>Jef Vandepoele als beperkte verteller</w:t>
      </w:r>
    </w:p>
    <w:p w14:paraId="53D960D7" w14:textId="45D51E4D" w:rsidR="006A1F19" w:rsidRPr="00C0360B" w:rsidRDefault="006A1F19" w:rsidP="006A1F19">
      <w:r w:rsidRPr="00C0360B">
        <w:t>Geen alwetende verteller: Jef ziet veel, begrijpt soms te weinig, en trekt soms te vroeg conclusies. Dit creëert spanning, menselijkheid en humor.</w:t>
      </w:r>
      <w:r>
        <w:t xml:space="preserve"> En vooral: de lezer ziet het verhaal ontplooien door de ogen van de verteller, in real time. </w:t>
      </w:r>
    </w:p>
    <w:p w14:paraId="5564F3F7" w14:textId="09E5E5E0" w:rsidR="006A1F19" w:rsidRPr="00D23F4E" w:rsidRDefault="006A1F19" w:rsidP="006A1F19">
      <w:pPr>
        <w:rPr>
          <w:b/>
          <w:bCs/>
          <w:i/>
          <w:iCs/>
        </w:rPr>
      </w:pPr>
      <w:r w:rsidRPr="00D23F4E">
        <w:rPr>
          <w:b/>
          <w:bCs/>
          <w:i/>
          <w:iCs/>
        </w:rPr>
        <w:lastRenderedPageBreak/>
        <w:t>Dorpshumor en zacht</w:t>
      </w:r>
      <w:r w:rsidRPr="00D23F4E">
        <w:rPr>
          <w:b/>
          <w:bCs/>
          <w:i/>
          <w:iCs/>
        </w:rPr>
        <w:noBreakHyphen/>
        <w:t>plagerige dynamiek</w:t>
      </w:r>
    </w:p>
    <w:p w14:paraId="1CF03F19" w14:textId="1BF84A57" w:rsidR="006A1F19" w:rsidRPr="00C0360B" w:rsidRDefault="006A1F19" w:rsidP="006A1F19">
      <w:r w:rsidRPr="00C0360B">
        <w:t xml:space="preserve">Een warme, herkenbare toon die lezers doet glimlachen. Geen cynisme, geen </w:t>
      </w:r>
      <w:proofErr w:type="spellStart"/>
      <w:r w:rsidRPr="00C0360B">
        <w:t>noir</w:t>
      </w:r>
      <w:proofErr w:type="spellEnd"/>
      <w:r w:rsidRPr="00C0360B">
        <w:t xml:space="preserve"> — maar subtiele, charmante humor.</w:t>
      </w:r>
      <w:r>
        <w:t xml:space="preserve"> </w:t>
      </w:r>
    </w:p>
    <w:p w14:paraId="47B158EE" w14:textId="1D46BCF2" w:rsidR="006A1F19" w:rsidRPr="00D23F4E" w:rsidRDefault="006A1F19" w:rsidP="006A1F19">
      <w:pPr>
        <w:rPr>
          <w:b/>
          <w:bCs/>
          <w:i/>
          <w:iCs/>
        </w:rPr>
      </w:pPr>
      <w:r w:rsidRPr="00D23F4E">
        <w:rPr>
          <w:b/>
          <w:bCs/>
          <w:i/>
          <w:iCs/>
        </w:rPr>
        <w:t>Bosduin als volledig uitgewerkt fictief dorp</w:t>
      </w:r>
    </w:p>
    <w:p w14:paraId="79AD7ACC" w14:textId="1C3B3914" w:rsidR="006A1F19" w:rsidRPr="00C0360B" w:rsidRDefault="006A1F19" w:rsidP="006A1F19">
      <w:r w:rsidRPr="00C0360B">
        <w:t>Een setting met seriële potentie: vaste plekken, gewoontes, roddels, cafés, confrérie, ven, geschiedenis. Lezers willen terugkeren.</w:t>
      </w:r>
      <w:r>
        <w:t xml:space="preserve"> Uniek: visueel te verkennen op de bijbehorende website cosycrime.be.</w:t>
      </w:r>
    </w:p>
    <w:p w14:paraId="0F4CEA3C" w14:textId="201BB558" w:rsidR="006A1F19" w:rsidRPr="00D23F4E" w:rsidRDefault="006A1F19" w:rsidP="006A1F19">
      <w:pPr>
        <w:rPr>
          <w:b/>
          <w:bCs/>
          <w:i/>
          <w:iCs/>
        </w:rPr>
      </w:pPr>
      <w:r w:rsidRPr="00D23F4E">
        <w:rPr>
          <w:b/>
          <w:bCs/>
          <w:i/>
          <w:iCs/>
        </w:rPr>
        <w:t xml:space="preserve">Marketingsterke opening: moord als directe </w:t>
      </w:r>
      <w:proofErr w:type="spellStart"/>
      <w:r w:rsidRPr="00D23F4E">
        <w:rPr>
          <w:b/>
          <w:bCs/>
          <w:i/>
          <w:iCs/>
        </w:rPr>
        <w:t>hook</w:t>
      </w:r>
      <w:proofErr w:type="spellEnd"/>
    </w:p>
    <w:p w14:paraId="14C2B8AC" w14:textId="77777777" w:rsidR="006A1F19" w:rsidRPr="00C0360B" w:rsidRDefault="006A1F19" w:rsidP="006A1F19">
      <w:r w:rsidRPr="00C0360B">
        <w:t>De moord opent het verhaal, maar de spanning groeit uit kleine aanwijzingen, dorpse dynamiek en folklore. Perfect voor lezers die meteen willen worden meegezogen.</w:t>
      </w:r>
    </w:p>
    <w:p w14:paraId="0D334CCB" w14:textId="3BB1070A" w:rsidR="006A1F19" w:rsidRPr="00213BDD" w:rsidRDefault="006A1F19" w:rsidP="006A1F19">
      <w:pPr>
        <w:rPr>
          <w:b/>
          <w:bCs/>
          <w:sz w:val="28"/>
          <w:szCs w:val="28"/>
        </w:rPr>
      </w:pPr>
      <w:r w:rsidRPr="00213BDD">
        <w:rPr>
          <w:b/>
          <w:bCs/>
          <w:sz w:val="28"/>
          <w:szCs w:val="28"/>
        </w:rPr>
        <w:t>Doelgroep</w:t>
      </w:r>
    </w:p>
    <w:p w14:paraId="0415C4F7" w14:textId="77777777" w:rsidR="006A1F19" w:rsidRPr="00213BDD" w:rsidRDefault="006A1F19" w:rsidP="006A1F19">
      <w:pPr>
        <w:rPr>
          <w:b/>
          <w:bCs/>
          <w:i/>
          <w:iCs/>
        </w:rPr>
      </w:pPr>
      <w:r w:rsidRPr="00213BDD">
        <w:rPr>
          <w:b/>
          <w:bCs/>
          <w:i/>
          <w:iCs/>
        </w:rPr>
        <w:t>Primaire doelgroep</w:t>
      </w:r>
    </w:p>
    <w:p w14:paraId="5231FA91" w14:textId="4C51A97A" w:rsidR="006A1F19" w:rsidRPr="00C0360B" w:rsidRDefault="006A1F19">
      <w:pPr>
        <w:numPr>
          <w:ilvl w:val="0"/>
          <w:numId w:val="1"/>
        </w:numPr>
        <w:tabs>
          <w:tab w:val="clear" w:pos="360"/>
          <w:tab w:val="num" w:pos="720"/>
        </w:tabs>
      </w:pPr>
      <w:r w:rsidRPr="00C0360B">
        <w:t xml:space="preserve">Lezers van </w:t>
      </w:r>
      <w:r w:rsidR="00D23F4E">
        <w:t>cosy</w:t>
      </w:r>
      <w:r w:rsidRPr="00C0360B">
        <w:t xml:space="preserve"> crime (Richard Osman, M.C. </w:t>
      </w:r>
      <w:proofErr w:type="spellStart"/>
      <w:r w:rsidRPr="00C0360B">
        <w:t>Beaton</w:t>
      </w:r>
      <w:proofErr w:type="spellEnd"/>
      <w:r w:rsidRPr="00C0360B">
        <w:t>, Louise Penny)</w:t>
      </w:r>
    </w:p>
    <w:p w14:paraId="6266676A" w14:textId="77777777" w:rsidR="006A1F19" w:rsidRPr="00C0360B" w:rsidRDefault="006A1F19">
      <w:pPr>
        <w:numPr>
          <w:ilvl w:val="0"/>
          <w:numId w:val="1"/>
        </w:numPr>
        <w:tabs>
          <w:tab w:val="clear" w:pos="360"/>
          <w:tab w:val="num" w:pos="720"/>
        </w:tabs>
      </w:pPr>
      <w:r w:rsidRPr="00C0360B">
        <w:t>Lezers die houden van warmte, humor en dorpsdynamiek</w:t>
      </w:r>
    </w:p>
    <w:p w14:paraId="0D9A2614" w14:textId="77777777" w:rsidR="006A1F19" w:rsidRPr="00C0360B" w:rsidRDefault="006A1F19">
      <w:pPr>
        <w:numPr>
          <w:ilvl w:val="0"/>
          <w:numId w:val="1"/>
        </w:numPr>
        <w:tabs>
          <w:tab w:val="clear" w:pos="360"/>
          <w:tab w:val="num" w:pos="720"/>
        </w:tabs>
      </w:pPr>
      <w:r w:rsidRPr="00C0360B">
        <w:t>Lezers die mysterie willen zonder gruwel</w:t>
      </w:r>
    </w:p>
    <w:p w14:paraId="6DB37533" w14:textId="77777777" w:rsidR="006A1F19" w:rsidRPr="00C0360B" w:rsidRDefault="006A1F19">
      <w:pPr>
        <w:numPr>
          <w:ilvl w:val="0"/>
          <w:numId w:val="1"/>
        </w:numPr>
        <w:tabs>
          <w:tab w:val="clear" w:pos="360"/>
          <w:tab w:val="num" w:pos="720"/>
        </w:tabs>
      </w:pPr>
      <w:r w:rsidRPr="00C0360B">
        <w:t>Lezers die genieten van natuur, sfeer en folklore</w:t>
      </w:r>
    </w:p>
    <w:p w14:paraId="18A41E9D" w14:textId="77777777" w:rsidR="006A1F19" w:rsidRPr="00C0360B" w:rsidRDefault="006A1F19">
      <w:pPr>
        <w:numPr>
          <w:ilvl w:val="0"/>
          <w:numId w:val="1"/>
        </w:numPr>
        <w:tabs>
          <w:tab w:val="clear" w:pos="360"/>
          <w:tab w:val="num" w:pos="720"/>
        </w:tabs>
      </w:pPr>
      <w:r w:rsidRPr="00C0360B">
        <w:t>Serielezers die zich hechten aan een dorp en een vaste verteller</w:t>
      </w:r>
    </w:p>
    <w:p w14:paraId="6B3734E4" w14:textId="77777777" w:rsidR="006A1F19" w:rsidRPr="00213BDD" w:rsidRDefault="006A1F19" w:rsidP="006A1F19">
      <w:pPr>
        <w:rPr>
          <w:b/>
          <w:bCs/>
          <w:i/>
          <w:iCs/>
        </w:rPr>
      </w:pPr>
      <w:r w:rsidRPr="00213BDD">
        <w:rPr>
          <w:b/>
          <w:bCs/>
          <w:i/>
          <w:iCs/>
        </w:rPr>
        <w:t>Secundaire doelgroep</w:t>
      </w:r>
    </w:p>
    <w:p w14:paraId="3FF4F016" w14:textId="24A51AC7" w:rsidR="006A1F19" w:rsidRPr="00C0360B" w:rsidRDefault="006A1F19">
      <w:pPr>
        <w:numPr>
          <w:ilvl w:val="0"/>
          <w:numId w:val="2"/>
        </w:numPr>
        <w:tabs>
          <w:tab w:val="clear" w:pos="360"/>
          <w:tab w:val="num" w:pos="720"/>
        </w:tabs>
      </w:pPr>
      <w:r w:rsidRPr="00C0360B">
        <w:t>Fans van Vlaamse</w:t>
      </w:r>
      <w:r>
        <w:t xml:space="preserve"> en </w:t>
      </w:r>
      <w:r w:rsidRPr="00C0360B">
        <w:t>Nederlandse streekromans die spanning zoeken</w:t>
      </w:r>
    </w:p>
    <w:p w14:paraId="32AB4D24" w14:textId="77777777" w:rsidR="006A1F19" w:rsidRPr="00C0360B" w:rsidRDefault="006A1F19">
      <w:pPr>
        <w:numPr>
          <w:ilvl w:val="0"/>
          <w:numId w:val="2"/>
        </w:numPr>
        <w:tabs>
          <w:tab w:val="clear" w:pos="360"/>
          <w:tab w:val="num" w:pos="720"/>
        </w:tabs>
      </w:pPr>
      <w:r w:rsidRPr="00C0360B">
        <w:t>Lezers die houden van lichte spanning en sterke sfeer</w:t>
      </w:r>
    </w:p>
    <w:p w14:paraId="70BB2D0D" w14:textId="77777777" w:rsidR="006A1F19" w:rsidRPr="00C0360B" w:rsidRDefault="006A1F19">
      <w:pPr>
        <w:numPr>
          <w:ilvl w:val="0"/>
          <w:numId w:val="2"/>
        </w:numPr>
        <w:tabs>
          <w:tab w:val="clear" w:pos="360"/>
          <w:tab w:val="num" w:pos="720"/>
        </w:tabs>
      </w:pPr>
      <w:r w:rsidRPr="00C0360B">
        <w:t>Lezers die regionale mythes en geschiedenis waarderen</w:t>
      </w:r>
    </w:p>
    <w:p w14:paraId="57BC36CB" w14:textId="77777777" w:rsidR="006A1F19" w:rsidRPr="00C0360B" w:rsidRDefault="006A1F19">
      <w:pPr>
        <w:numPr>
          <w:ilvl w:val="0"/>
          <w:numId w:val="2"/>
        </w:numPr>
        <w:tabs>
          <w:tab w:val="clear" w:pos="360"/>
          <w:tab w:val="num" w:pos="720"/>
        </w:tabs>
      </w:pPr>
      <w:r w:rsidRPr="00C0360B">
        <w:lastRenderedPageBreak/>
        <w:t>Lezers die een toegankelijke, warme vertelstem verkiezen boven harde thrillers</w:t>
      </w:r>
    </w:p>
    <w:p w14:paraId="6A8EF950" w14:textId="0435EE07" w:rsidR="006A1F19" w:rsidRPr="00213BDD" w:rsidRDefault="006A1F19" w:rsidP="006A1F19">
      <w:pPr>
        <w:rPr>
          <w:b/>
          <w:bCs/>
          <w:sz w:val="28"/>
          <w:szCs w:val="28"/>
        </w:rPr>
      </w:pPr>
      <w:r w:rsidRPr="00213BDD">
        <w:rPr>
          <w:b/>
          <w:bCs/>
          <w:sz w:val="28"/>
          <w:szCs w:val="28"/>
        </w:rPr>
        <w:t>Positionering binnen het genre</w:t>
      </w:r>
    </w:p>
    <w:p w14:paraId="09FF5DAA" w14:textId="613A0299" w:rsidR="006A1F19" w:rsidRPr="00D23F4E" w:rsidRDefault="00D23F4E" w:rsidP="006A1F19">
      <w:pPr>
        <w:rPr>
          <w:b/>
          <w:bCs/>
          <w:i/>
          <w:iCs/>
        </w:rPr>
      </w:pPr>
      <w:r w:rsidRPr="00D23F4E">
        <w:rPr>
          <w:b/>
          <w:bCs/>
          <w:i/>
          <w:iCs/>
        </w:rPr>
        <w:t>Cosy</w:t>
      </w:r>
      <w:r w:rsidR="006A1F19" w:rsidRPr="00D23F4E">
        <w:rPr>
          <w:b/>
          <w:bCs/>
          <w:i/>
          <w:iCs/>
        </w:rPr>
        <w:t xml:space="preserve"> Crime met regionale diepgang</w:t>
      </w:r>
    </w:p>
    <w:p w14:paraId="24B8EFF1" w14:textId="73912584" w:rsidR="006A1F19" w:rsidRPr="00C0360B" w:rsidRDefault="006A1F19" w:rsidP="006A1F19">
      <w:r w:rsidRPr="00C0360B">
        <w:t xml:space="preserve">Het Bosduinmysterie staat stevig in de </w:t>
      </w:r>
      <w:r w:rsidR="00D23F4E">
        <w:t>cosy</w:t>
      </w:r>
      <w:r w:rsidRPr="00C0360B">
        <w:t xml:space="preserve"> crime</w:t>
      </w:r>
      <w:r w:rsidRPr="00C0360B">
        <w:noBreakHyphen/>
        <w:t>traditie, maar onderscheidt zich door:</w:t>
      </w:r>
    </w:p>
    <w:p w14:paraId="65D9B855" w14:textId="54D2BB31" w:rsidR="006A1F19" w:rsidRPr="00C0360B" w:rsidRDefault="006A1F19">
      <w:pPr>
        <w:numPr>
          <w:ilvl w:val="0"/>
          <w:numId w:val="3"/>
        </w:numPr>
      </w:pPr>
      <w:proofErr w:type="gramStart"/>
      <w:r w:rsidRPr="00C0360B">
        <w:t>folklore</w:t>
      </w:r>
      <w:proofErr w:type="gramEnd"/>
      <w:r w:rsidRPr="00C0360B">
        <w:t xml:space="preserve"> (zeldzaam in NL/BE </w:t>
      </w:r>
      <w:r w:rsidR="00D23F4E">
        <w:t>cosy</w:t>
      </w:r>
      <w:r w:rsidRPr="00C0360B">
        <w:t xml:space="preserve"> crime),</w:t>
      </w:r>
    </w:p>
    <w:p w14:paraId="6C816F2A" w14:textId="77777777" w:rsidR="006A1F19" w:rsidRPr="00C0360B" w:rsidRDefault="006A1F19">
      <w:pPr>
        <w:numPr>
          <w:ilvl w:val="0"/>
          <w:numId w:val="3"/>
        </w:numPr>
      </w:pPr>
      <w:proofErr w:type="gramStart"/>
      <w:r w:rsidRPr="00C0360B">
        <w:t>natuur</w:t>
      </w:r>
      <w:proofErr w:type="gramEnd"/>
      <w:r w:rsidRPr="00C0360B">
        <w:t xml:space="preserve"> als spanningsbron,</w:t>
      </w:r>
    </w:p>
    <w:p w14:paraId="3C9299BD" w14:textId="1752A911" w:rsidR="006A1F19" w:rsidRPr="00C0360B" w:rsidRDefault="006A1F19">
      <w:pPr>
        <w:numPr>
          <w:ilvl w:val="0"/>
          <w:numId w:val="3"/>
        </w:numPr>
      </w:pPr>
      <w:proofErr w:type="gramStart"/>
      <w:r w:rsidRPr="00C0360B">
        <w:t>een</w:t>
      </w:r>
      <w:proofErr w:type="gramEnd"/>
      <w:r w:rsidRPr="00C0360B">
        <w:t xml:space="preserve"> beperkte verteller</w:t>
      </w:r>
      <w:r>
        <w:t xml:space="preserve"> in real time</w:t>
      </w:r>
      <w:r w:rsidRPr="00C0360B">
        <w:t>,</w:t>
      </w:r>
    </w:p>
    <w:p w14:paraId="5F20CEAF" w14:textId="3456F2F0" w:rsidR="006A1F19" w:rsidRPr="00C0360B" w:rsidRDefault="006A1F19">
      <w:pPr>
        <w:numPr>
          <w:ilvl w:val="0"/>
          <w:numId w:val="3"/>
        </w:numPr>
      </w:pPr>
      <w:proofErr w:type="gramStart"/>
      <w:r w:rsidRPr="00C0360B">
        <w:t>een</w:t>
      </w:r>
      <w:proofErr w:type="gramEnd"/>
      <w:r w:rsidRPr="00C0360B">
        <w:t xml:space="preserve"> volledig uitgewerkt fictief dorp</w:t>
      </w:r>
      <w:r>
        <w:t xml:space="preserve"> met digitaal stratenplan, personages en markante sites</w:t>
      </w:r>
      <w:r w:rsidRPr="00C0360B">
        <w:t>.</w:t>
      </w:r>
    </w:p>
    <w:p w14:paraId="08A6066A" w14:textId="77777777" w:rsidR="006A1F19" w:rsidRPr="00C0360B" w:rsidRDefault="006A1F19" w:rsidP="006A1F19">
      <w:r w:rsidRPr="00C0360B">
        <w:t>Vergelijkbare auteurs (positionering, niet inhoudelijk)</w:t>
      </w:r>
    </w:p>
    <w:p w14:paraId="6450C721" w14:textId="77777777" w:rsidR="006A1F19" w:rsidRPr="00C0360B" w:rsidRDefault="006A1F19">
      <w:pPr>
        <w:numPr>
          <w:ilvl w:val="0"/>
          <w:numId w:val="4"/>
        </w:numPr>
        <w:tabs>
          <w:tab w:val="num" w:pos="720"/>
        </w:tabs>
      </w:pPr>
      <w:r w:rsidRPr="00C0360B">
        <w:t>Richard Osman → warmte, menselijkheid</w:t>
      </w:r>
    </w:p>
    <w:p w14:paraId="09F426CA" w14:textId="77777777" w:rsidR="006A1F19" w:rsidRPr="00C0360B" w:rsidRDefault="006A1F19">
      <w:pPr>
        <w:numPr>
          <w:ilvl w:val="0"/>
          <w:numId w:val="4"/>
        </w:numPr>
        <w:tabs>
          <w:tab w:val="num" w:pos="720"/>
        </w:tabs>
      </w:pPr>
      <w:r w:rsidRPr="00C0360B">
        <w:t xml:space="preserve">M.C. </w:t>
      </w:r>
      <w:proofErr w:type="spellStart"/>
      <w:r w:rsidRPr="00C0360B">
        <w:t>Beaton</w:t>
      </w:r>
      <w:proofErr w:type="spellEnd"/>
      <w:r w:rsidRPr="00C0360B">
        <w:t xml:space="preserve"> → dorpshumor</w:t>
      </w:r>
    </w:p>
    <w:p w14:paraId="7680D923" w14:textId="77777777" w:rsidR="006A1F19" w:rsidRPr="00C0360B" w:rsidRDefault="006A1F19">
      <w:pPr>
        <w:numPr>
          <w:ilvl w:val="0"/>
          <w:numId w:val="4"/>
        </w:numPr>
        <w:tabs>
          <w:tab w:val="num" w:pos="720"/>
        </w:tabs>
      </w:pPr>
      <w:r w:rsidRPr="00C0360B">
        <w:t>Louise Penny → natuur, gemeenschap</w:t>
      </w:r>
    </w:p>
    <w:p w14:paraId="4817180A" w14:textId="77777777" w:rsidR="006A1F19" w:rsidRPr="00C0360B" w:rsidRDefault="006A1F19" w:rsidP="006A1F19">
      <w:r w:rsidRPr="00C0360B">
        <w:t xml:space="preserve">Maar </w:t>
      </w:r>
      <w:r w:rsidRPr="00C0360B">
        <w:rPr>
          <w:i/>
          <w:iCs/>
        </w:rPr>
        <w:t>Het Bosduinmysterie</w:t>
      </w:r>
      <w:r w:rsidRPr="00C0360B">
        <w:t xml:space="preserve"> onderscheidt zich door de Belgische setting, folklore en het ven.</w:t>
      </w:r>
    </w:p>
    <w:p w14:paraId="39020915" w14:textId="003DCBB4" w:rsidR="006A1F19" w:rsidRPr="00213BDD" w:rsidRDefault="006A1F19" w:rsidP="006A1F19">
      <w:pPr>
        <w:rPr>
          <w:b/>
          <w:bCs/>
          <w:sz w:val="28"/>
          <w:szCs w:val="28"/>
        </w:rPr>
      </w:pPr>
      <w:r w:rsidRPr="00213BDD">
        <w:rPr>
          <w:b/>
          <w:bCs/>
          <w:sz w:val="28"/>
          <w:szCs w:val="28"/>
        </w:rPr>
        <w:t>Tone of Voice &amp; Stijlkenmerken</w:t>
      </w:r>
    </w:p>
    <w:p w14:paraId="1E232F1E" w14:textId="77777777" w:rsidR="006A1F19" w:rsidRPr="00C0360B" w:rsidRDefault="006A1F19">
      <w:pPr>
        <w:numPr>
          <w:ilvl w:val="0"/>
          <w:numId w:val="5"/>
        </w:numPr>
        <w:tabs>
          <w:tab w:val="num" w:pos="720"/>
        </w:tabs>
      </w:pPr>
      <w:r w:rsidRPr="00C0360B">
        <w:t>Warm, dorps, zacht</w:t>
      </w:r>
      <w:r w:rsidRPr="00C0360B">
        <w:noBreakHyphen/>
        <w:t>plagerig</w:t>
      </w:r>
    </w:p>
    <w:p w14:paraId="46D34620" w14:textId="77777777" w:rsidR="006A1F19" w:rsidRPr="00C0360B" w:rsidRDefault="006A1F19">
      <w:pPr>
        <w:numPr>
          <w:ilvl w:val="0"/>
          <w:numId w:val="5"/>
        </w:numPr>
        <w:tabs>
          <w:tab w:val="num" w:pos="720"/>
        </w:tabs>
      </w:pPr>
      <w:r w:rsidRPr="00C0360B">
        <w:t>Humoristisch zonder satire</w:t>
      </w:r>
    </w:p>
    <w:p w14:paraId="32360441" w14:textId="77777777" w:rsidR="006A1F19" w:rsidRPr="00C0360B" w:rsidRDefault="006A1F19">
      <w:pPr>
        <w:numPr>
          <w:ilvl w:val="0"/>
          <w:numId w:val="5"/>
        </w:numPr>
        <w:tabs>
          <w:tab w:val="num" w:pos="720"/>
        </w:tabs>
      </w:pPr>
      <w:r w:rsidRPr="00C0360B">
        <w:t>Sfeervol, licht mysterieus</w:t>
      </w:r>
    </w:p>
    <w:p w14:paraId="5D4E0827" w14:textId="313FD936" w:rsidR="006A1F19" w:rsidRPr="00C0360B" w:rsidRDefault="006A1F19">
      <w:pPr>
        <w:numPr>
          <w:ilvl w:val="0"/>
          <w:numId w:val="5"/>
        </w:numPr>
        <w:tabs>
          <w:tab w:val="num" w:pos="720"/>
        </w:tabs>
      </w:pPr>
      <w:r w:rsidRPr="00C0360B">
        <w:t xml:space="preserve">Geen </w:t>
      </w:r>
      <w:r>
        <w:t>expliciet geweld</w:t>
      </w:r>
      <w:r w:rsidRPr="00C0360B">
        <w:t xml:space="preserve">, geen </w:t>
      </w:r>
      <w:proofErr w:type="spellStart"/>
      <w:r w:rsidRPr="00C0360B">
        <w:t>noir</w:t>
      </w:r>
      <w:proofErr w:type="spellEnd"/>
    </w:p>
    <w:p w14:paraId="159BB881" w14:textId="77777777" w:rsidR="006A1F19" w:rsidRPr="00C0360B" w:rsidRDefault="006A1F19">
      <w:pPr>
        <w:numPr>
          <w:ilvl w:val="0"/>
          <w:numId w:val="5"/>
        </w:numPr>
        <w:tabs>
          <w:tab w:val="num" w:pos="720"/>
        </w:tabs>
      </w:pPr>
      <w:r w:rsidRPr="00C0360B">
        <w:t>Sterke zintuiglijke natuurbeelden</w:t>
      </w:r>
    </w:p>
    <w:p w14:paraId="1201FBC4" w14:textId="73B3DD70" w:rsidR="006A1F19" w:rsidRPr="00C0360B" w:rsidRDefault="006A1F19">
      <w:pPr>
        <w:numPr>
          <w:ilvl w:val="0"/>
          <w:numId w:val="5"/>
        </w:numPr>
        <w:tabs>
          <w:tab w:val="num" w:pos="720"/>
        </w:tabs>
      </w:pPr>
      <w:r w:rsidRPr="00C0360B">
        <w:t>Spanningsopbouw via details, dorpse dynamiek</w:t>
      </w:r>
      <w:r>
        <w:t>, échte cliffhangers</w:t>
      </w:r>
    </w:p>
    <w:p w14:paraId="71244BF1" w14:textId="77777777" w:rsidR="006A1F19" w:rsidRPr="00C0360B" w:rsidRDefault="006A1F19">
      <w:pPr>
        <w:numPr>
          <w:ilvl w:val="0"/>
          <w:numId w:val="5"/>
        </w:numPr>
        <w:tabs>
          <w:tab w:val="num" w:pos="720"/>
        </w:tabs>
      </w:pPr>
      <w:r w:rsidRPr="00C0360B">
        <w:t>Vertelperspectief: beperkt, menselijk, pienter</w:t>
      </w:r>
    </w:p>
    <w:p w14:paraId="1882502B" w14:textId="3950D521" w:rsidR="006A1F19" w:rsidRPr="00213BDD" w:rsidRDefault="006A1F19" w:rsidP="006A1F19">
      <w:pPr>
        <w:rPr>
          <w:b/>
          <w:bCs/>
          <w:sz w:val="28"/>
          <w:szCs w:val="28"/>
        </w:rPr>
      </w:pPr>
      <w:r w:rsidRPr="00213BDD">
        <w:rPr>
          <w:b/>
          <w:bCs/>
          <w:sz w:val="28"/>
          <w:szCs w:val="28"/>
        </w:rPr>
        <w:lastRenderedPageBreak/>
        <w:t>Seriële potentie</w:t>
      </w:r>
    </w:p>
    <w:p w14:paraId="5A4A3F96" w14:textId="0EEEF2AF" w:rsidR="006A1F19" w:rsidRPr="00C0360B" w:rsidRDefault="006A1F19" w:rsidP="006A1F19">
      <w:r w:rsidRPr="00D23F4E">
        <w:rPr>
          <w:b/>
          <w:bCs/>
          <w:i/>
          <w:iCs/>
        </w:rPr>
        <w:t>Het Bosduinmysterie is het tweede deel van een reeks.</w:t>
      </w:r>
      <w:r w:rsidRPr="00C0360B">
        <w:t xml:space="preserve"> Sterke seriële elementen:</w:t>
      </w:r>
    </w:p>
    <w:p w14:paraId="6D763FA5" w14:textId="77777777" w:rsidR="006A1F19" w:rsidRPr="00C0360B" w:rsidRDefault="006A1F19">
      <w:pPr>
        <w:numPr>
          <w:ilvl w:val="0"/>
          <w:numId w:val="6"/>
        </w:numPr>
      </w:pPr>
      <w:r w:rsidRPr="00C0360B">
        <w:t>Jef als vaste verteller</w:t>
      </w:r>
    </w:p>
    <w:p w14:paraId="6C749B31" w14:textId="7EE352A4" w:rsidR="006A1F19" w:rsidRPr="00C0360B" w:rsidRDefault="006A1F19">
      <w:pPr>
        <w:numPr>
          <w:ilvl w:val="0"/>
          <w:numId w:val="6"/>
        </w:numPr>
      </w:pPr>
      <w:r w:rsidRPr="00C0360B">
        <w:t xml:space="preserve">Bosduin </w:t>
      </w:r>
      <w:r>
        <w:t>wordt de</w:t>
      </w:r>
      <w:r w:rsidRPr="00C0360B">
        <w:t xml:space="preserve"> herkenbare setting</w:t>
      </w:r>
    </w:p>
    <w:p w14:paraId="59DF5EB6" w14:textId="77777777" w:rsidR="006A1F19" w:rsidRPr="00C0360B" w:rsidRDefault="006A1F19">
      <w:pPr>
        <w:numPr>
          <w:ilvl w:val="0"/>
          <w:numId w:val="6"/>
        </w:numPr>
      </w:pPr>
      <w:r w:rsidRPr="00C0360B">
        <w:t>Lokale folklore als doorlopende rode draad</w:t>
      </w:r>
    </w:p>
    <w:p w14:paraId="694159CF" w14:textId="77777777" w:rsidR="006A1F19" w:rsidRPr="00C0360B" w:rsidRDefault="006A1F19">
      <w:pPr>
        <w:numPr>
          <w:ilvl w:val="0"/>
          <w:numId w:val="6"/>
        </w:numPr>
      </w:pPr>
      <w:r w:rsidRPr="00C0360B">
        <w:t>Dorpspersonages met evolutiepotentieel</w:t>
      </w:r>
    </w:p>
    <w:p w14:paraId="0B1F5768" w14:textId="77777777" w:rsidR="006A1F19" w:rsidRPr="00C0360B" w:rsidRDefault="006A1F19" w:rsidP="006A1F19">
      <w:r w:rsidRPr="00C0360B">
        <w:t>Uitgevers kunnen rekenen op herhaalpubliek en community</w:t>
      </w:r>
      <w:r w:rsidRPr="00C0360B">
        <w:noBreakHyphen/>
        <w:t>vorming rond het dorp.</w:t>
      </w:r>
    </w:p>
    <w:p w14:paraId="4C68F843" w14:textId="45218B35" w:rsidR="006A1F19" w:rsidRPr="00213BDD" w:rsidRDefault="006A1F19" w:rsidP="006A1F19">
      <w:pPr>
        <w:rPr>
          <w:b/>
          <w:bCs/>
          <w:sz w:val="28"/>
          <w:szCs w:val="28"/>
        </w:rPr>
      </w:pPr>
      <w:r w:rsidRPr="00213BDD">
        <w:rPr>
          <w:b/>
          <w:bCs/>
          <w:sz w:val="28"/>
          <w:szCs w:val="28"/>
        </w:rPr>
        <w:t>Marketing &amp; Positionering</w:t>
      </w:r>
    </w:p>
    <w:p w14:paraId="7209071E" w14:textId="77777777" w:rsidR="006A1F19" w:rsidRPr="00213BDD" w:rsidRDefault="006A1F19" w:rsidP="006A1F19">
      <w:pPr>
        <w:rPr>
          <w:b/>
          <w:bCs/>
          <w:i/>
          <w:iCs/>
        </w:rPr>
      </w:pPr>
      <w:r w:rsidRPr="00213BDD">
        <w:rPr>
          <w:b/>
          <w:bCs/>
          <w:i/>
          <w:iCs/>
        </w:rPr>
        <w:t>Kernboodschap</w:t>
      </w:r>
    </w:p>
    <w:p w14:paraId="5F62EF80" w14:textId="22117317" w:rsidR="006A1F19" w:rsidRPr="00C0360B" w:rsidRDefault="006A1F19" w:rsidP="006A1F19">
      <w:r w:rsidRPr="00C0360B">
        <w:rPr>
          <w:i/>
          <w:iCs/>
        </w:rPr>
        <w:t xml:space="preserve">Een warm, sfeervol </w:t>
      </w:r>
      <w:r w:rsidR="00D23F4E">
        <w:rPr>
          <w:i/>
          <w:iCs/>
        </w:rPr>
        <w:t>cosy</w:t>
      </w:r>
      <w:r w:rsidRPr="00C0360B">
        <w:rPr>
          <w:i/>
          <w:iCs/>
        </w:rPr>
        <w:t xml:space="preserve"> crime</w:t>
      </w:r>
      <w:r w:rsidRPr="00C0360B">
        <w:rPr>
          <w:i/>
          <w:iCs/>
        </w:rPr>
        <w:noBreakHyphen/>
        <w:t>verhaal waarin folklore, natuur en dorpshumor samen een mysterie laten groeien dat begint bij een fluistering en eindigt in het ven.</w:t>
      </w:r>
    </w:p>
    <w:p w14:paraId="718AE706" w14:textId="77777777" w:rsidR="006A1F19" w:rsidRPr="00C0360B" w:rsidRDefault="006A1F19" w:rsidP="006A1F19">
      <w:r w:rsidRPr="00C0360B">
        <w:t>Geschikte marketinghoeken</w:t>
      </w:r>
    </w:p>
    <w:p w14:paraId="78CDD619" w14:textId="148DC2DE" w:rsidR="006A1F19" w:rsidRPr="00C0360B" w:rsidRDefault="006A1F19">
      <w:pPr>
        <w:numPr>
          <w:ilvl w:val="0"/>
          <w:numId w:val="7"/>
        </w:numPr>
      </w:pPr>
      <w:r w:rsidRPr="00C0360B">
        <w:t>“Voor fans van Richard Osman, maar met Vlaamse folklore.”</w:t>
      </w:r>
      <w:r>
        <w:t xml:space="preserve"> In de lijn van de oer-klassiekers van het genre: Agatha Christie en Sir Arthur Doyle.</w:t>
      </w:r>
    </w:p>
    <w:p w14:paraId="0B9B8647" w14:textId="46E8791B" w:rsidR="006A1F19" w:rsidRPr="00C0360B" w:rsidRDefault="006A1F19">
      <w:pPr>
        <w:numPr>
          <w:ilvl w:val="0"/>
          <w:numId w:val="7"/>
        </w:numPr>
      </w:pPr>
      <w:r w:rsidRPr="00C0360B">
        <w:t xml:space="preserve">“Een </w:t>
      </w:r>
      <w:r w:rsidR="00D23F4E">
        <w:t>cosy</w:t>
      </w:r>
      <w:r w:rsidRPr="00C0360B">
        <w:t xml:space="preserve"> crime die ruikt naar mos, mist en dorpshumor.”</w:t>
      </w:r>
    </w:p>
    <w:p w14:paraId="687B1BBF" w14:textId="77777777" w:rsidR="006A1F19" w:rsidRPr="00C0360B" w:rsidRDefault="006A1F19">
      <w:pPr>
        <w:numPr>
          <w:ilvl w:val="0"/>
          <w:numId w:val="7"/>
        </w:numPr>
      </w:pPr>
      <w:r w:rsidRPr="00C0360B">
        <w:t>“Een dorp dat je niet meer wilt verlaten.”</w:t>
      </w:r>
    </w:p>
    <w:p w14:paraId="55E452F1" w14:textId="77777777" w:rsidR="006A1F19" w:rsidRPr="00C0360B" w:rsidRDefault="006A1F19">
      <w:pPr>
        <w:numPr>
          <w:ilvl w:val="0"/>
          <w:numId w:val="7"/>
        </w:numPr>
      </w:pPr>
      <w:r w:rsidRPr="00C0360B">
        <w:t>“Mysterie zonder gruwel — spanning door sfeer.”</w:t>
      </w:r>
    </w:p>
    <w:p w14:paraId="334EB840" w14:textId="77777777" w:rsidR="006A1F19" w:rsidRPr="00C0360B" w:rsidRDefault="006A1F19">
      <w:pPr>
        <w:numPr>
          <w:ilvl w:val="0"/>
          <w:numId w:val="7"/>
        </w:numPr>
      </w:pPr>
      <w:r w:rsidRPr="00C0360B">
        <w:t>“Folklore en moord ontmoeten elkaar in Bosduin.”</w:t>
      </w:r>
    </w:p>
    <w:p w14:paraId="6DFF3AC6" w14:textId="77777777" w:rsidR="006A1F19" w:rsidRPr="00213BDD" w:rsidRDefault="006A1F19" w:rsidP="006A1F19">
      <w:pPr>
        <w:rPr>
          <w:b/>
          <w:bCs/>
          <w:i/>
          <w:iCs/>
        </w:rPr>
      </w:pPr>
      <w:r w:rsidRPr="00213BDD">
        <w:rPr>
          <w:b/>
          <w:bCs/>
          <w:i/>
          <w:iCs/>
        </w:rPr>
        <w:t>Potentiële promoties</w:t>
      </w:r>
    </w:p>
    <w:p w14:paraId="737EC1BA" w14:textId="77777777" w:rsidR="006A1F19" w:rsidRPr="00C0360B" w:rsidRDefault="006A1F19">
      <w:pPr>
        <w:numPr>
          <w:ilvl w:val="0"/>
          <w:numId w:val="8"/>
        </w:numPr>
      </w:pPr>
      <w:r w:rsidRPr="00C0360B">
        <w:t>Regionale pers (folklore, Dodendraad, streekverhalen)</w:t>
      </w:r>
    </w:p>
    <w:p w14:paraId="60DAE9E4" w14:textId="09C0A5D9" w:rsidR="006A1F19" w:rsidRPr="00C0360B" w:rsidRDefault="00D23F4E">
      <w:pPr>
        <w:numPr>
          <w:ilvl w:val="0"/>
          <w:numId w:val="8"/>
        </w:numPr>
      </w:pPr>
      <w:r>
        <w:t>Cosy</w:t>
      </w:r>
      <w:r w:rsidR="006A1F19" w:rsidRPr="00C0360B">
        <w:t xml:space="preserve"> crime</w:t>
      </w:r>
      <w:r w:rsidR="006A1F19" w:rsidRPr="00C0360B">
        <w:noBreakHyphen/>
      </w:r>
      <w:proofErr w:type="spellStart"/>
      <w:r w:rsidR="006A1F19" w:rsidRPr="00C0360B">
        <w:t>communities</w:t>
      </w:r>
      <w:proofErr w:type="spellEnd"/>
    </w:p>
    <w:p w14:paraId="494BAA44" w14:textId="77777777" w:rsidR="006A1F19" w:rsidRPr="00C0360B" w:rsidRDefault="006A1F19">
      <w:pPr>
        <w:numPr>
          <w:ilvl w:val="0"/>
          <w:numId w:val="8"/>
        </w:numPr>
      </w:pPr>
      <w:r w:rsidRPr="00C0360B">
        <w:t>Natuur &amp; erfgoed</w:t>
      </w:r>
      <w:r w:rsidRPr="00C0360B">
        <w:noBreakHyphen/>
        <w:t>magazines</w:t>
      </w:r>
    </w:p>
    <w:p w14:paraId="76CFD5C1" w14:textId="77777777" w:rsidR="006A1F19" w:rsidRPr="00C0360B" w:rsidRDefault="006A1F19">
      <w:pPr>
        <w:numPr>
          <w:ilvl w:val="0"/>
          <w:numId w:val="8"/>
        </w:numPr>
      </w:pPr>
      <w:r w:rsidRPr="00C0360B">
        <w:lastRenderedPageBreak/>
        <w:t>Lezersgroepen die series volgen</w:t>
      </w:r>
    </w:p>
    <w:p w14:paraId="1E485243" w14:textId="77777777" w:rsidR="006A1F19" w:rsidRPr="00C0360B" w:rsidRDefault="006A1F19">
      <w:pPr>
        <w:numPr>
          <w:ilvl w:val="0"/>
          <w:numId w:val="8"/>
        </w:numPr>
      </w:pPr>
      <w:r w:rsidRPr="00C0360B">
        <w:t>Podcasts over lokale geschiedenis en mythes</w:t>
      </w:r>
    </w:p>
    <w:p w14:paraId="5788A5A3" w14:textId="6BBF343C" w:rsidR="006A1F19" w:rsidRPr="00213BDD" w:rsidRDefault="006A1F19" w:rsidP="006A1F19">
      <w:pPr>
        <w:rPr>
          <w:b/>
          <w:bCs/>
          <w:i/>
          <w:iCs/>
        </w:rPr>
      </w:pPr>
      <w:r w:rsidRPr="00213BDD">
        <w:rPr>
          <w:b/>
          <w:bCs/>
          <w:i/>
          <w:iCs/>
        </w:rPr>
        <w:t>Waarom dit boek werkt</w:t>
      </w:r>
    </w:p>
    <w:p w14:paraId="30473B21" w14:textId="77777777" w:rsidR="006A1F19" w:rsidRPr="00C0360B" w:rsidRDefault="006A1F19">
      <w:pPr>
        <w:numPr>
          <w:ilvl w:val="0"/>
          <w:numId w:val="9"/>
        </w:numPr>
      </w:pPr>
      <w:r w:rsidRPr="00C0360B">
        <w:t>Het combineert toegankelijkheid met diepgang.</w:t>
      </w:r>
    </w:p>
    <w:p w14:paraId="37B41D75" w14:textId="77777777" w:rsidR="006A1F19" w:rsidRPr="00C0360B" w:rsidRDefault="006A1F19">
      <w:pPr>
        <w:numPr>
          <w:ilvl w:val="0"/>
          <w:numId w:val="9"/>
        </w:numPr>
      </w:pPr>
      <w:r w:rsidRPr="00C0360B">
        <w:t>Het biedt warmte, humor en spanning zonder geweld.</w:t>
      </w:r>
    </w:p>
    <w:p w14:paraId="13DADB63" w14:textId="77777777" w:rsidR="006A1F19" w:rsidRPr="00C0360B" w:rsidRDefault="006A1F19">
      <w:pPr>
        <w:numPr>
          <w:ilvl w:val="0"/>
          <w:numId w:val="9"/>
        </w:numPr>
      </w:pPr>
      <w:r w:rsidRPr="00C0360B">
        <w:t>Het heeft seriële potentie en sterke merkbaarheid.</w:t>
      </w:r>
    </w:p>
    <w:p w14:paraId="4E1F1C30" w14:textId="2DAC3017" w:rsidR="006A1F19" w:rsidRPr="00C0360B" w:rsidRDefault="006A1F19">
      <w:pPr>
        <w:numPr>
          <w:ilvl w:val="0"/>
          <w:numId w:val="9"/>
        </w:numPr>
      </w:pPr>
      <w:r w:rsidRPr="00C0360B">
        <w:t xml:space="preserve">Het is regionaal uniek binnen Nederlandstalige </w:t>
      </w:r>
      <w:r w:rsidR="00D23F4E">
        <w:t>cosy</w:t>
      </w:r>
      <w:r w:rsidRPr="00C0360B">
        <w:t xml:space="preserve"> crime.</w:t>
      </w:r>
    </w:p>
    <w:p w14:paraId="1A893242" w14:textId="77777777" w:rsidR="006A1F19" w:rsidRPr="00C0360B" w:rsidRDefault="006A1F19">
      <w:pPr>
        <w:numPr>
          <w:ilvl w:val="0"/>
          <w:numId w:val="9"/>
        </w:numPr>
      </w:pPr>
      <w:r w:rsidRPr="00C0360B">
        <w:t>Het spreekt een breed lezerspubliek aan dat zoekt naar sfeer en herkenning.</w:t>
      </w:r>
    </w:p>
    <w:p w14:paraId="7018C9FA" w14:textId="77777777" w:rsidR="009E29DB" w:rsidRPr="009E29DB" w:rsidRDefault="009E29DB" w:rsidP="009E29DB">
      <w:pPr>
        <w:rPr>
          <w:b/>
          <w:bCs/>
          <w:i/>
          <w:iCs/>
        </w:rPr>
      </w:pPr>
      <w:r w:rsidRPr="009E29DB">
        <w:rPr>
          <w:b/>
          <w:bCs/>
          <w:i/>
          <w:iCs/>
        </w:rPr>
        <w:t>Quotes – suggesties:</w:t>
      </w:r>
    </w:p>
    <w:p w14:paraId="0209773B" w14:textId="14F01823" w:rsidR="009E29DB" w:rsidRPr="009E29DB" w:rsidRDefault="009E29DB" w:rsidP="009E29DB">
      <w:pPr>
        <w:numPr>
          <w:ilvl w:val="0"/>
          <w:numId w:val="11"/>
        </w:numPr>
        <w:tabs>
          <w:tab w:val="clear" w:pos="360"/>
          <w:tab w:val="num" w:pos="720"/>
        </w:tabs>
        <w:rPr>
          <w:i/>
          <w:iCs/>
        </w:rPr>
      </w:pPr>
      <w:r w:rsidRPr="009E29DB">
        <w:rPr>
          <w:i/>
          <w:iCs/>
        </w:rPr>
        <w:t>“Een cosy crime met tanden”;</w:t>
      </w:r>
    </w:p>
    <w:p w14:paraId="402FCC34" w14:textId="51AC6D9F" w:rsidR="009E29DB" w:rsidRPr="009E29DB" w:rsidRDefault="009E29DB" w:rsidP="009E29DB">
      <w:pPr>
        <w:numPr>
          <w:ilvl w:val="0"/>
          <w:numId w:val="11"/>
        </w:numPr>
        <w:tabs>
          <w:tab w:val="clear" w:pos="360"/>
          <w:tab w:val="num" w:pos="720"/>
        </w:tabs>
        <w:rPr>
          <w:i/>
          <w:iCs/>
        </w:rPr>
      </w:pPr>
      <w:r w:rsidRPr="009E29DB">
        <w:rPr>
          <w:i/>
          <w:iCs/>
        </w:rPr>
        <w:t>“</w:t>
      </w:r>
      <w:r>
        <w:rPr>
          <w:i/>
          <w:iCs/>
        </w:rPr>
        <w:t>E</w:t>
      </w:r>
      <w:r w:rsidRPr="009E29DB">
        <w:rPr>
          <w:i/>
          <w:iCs/>
        </w:rPr>
        <w:t>en dorpsroman die eindigt als een thriller”;</w:t>
      </w:r>
    </w:p>
    <w:p w14:paraId="04B9C276" w14:textId="26802669" w:rsidR="009E29DB" w:rsidRPr="009E29DB" w:rsidRDefault="009E29DB" w:rsidP="009E29DB">
      <w:pPr>
        <w:numPr>
          <w:ilvl w:val="0"/>
          <w:numId w:val="11"/>
        </w:numPr>
        <w:tabs>
          <w:tab w:val="clear" w:pos="360"/>
          <w:tab w:val="num" w:pos="720"/>
        </w:tabs>
        <w:rPr>
          <w:i/>
          <w:iCs/>
        </w:rPr>
      </w:pPr>
      <w:r w:rsidRPr="009E29DB">
        <w:rPr>
          <w:i/>
          <w:iCs/>
        </w:rPr>
        <w:t>“Een psychologisch sterke dorpsthriller die het cosy crime-genre overstijgt”;</w:t>
      </w:r>
    </w:p>
    <w:p w14:paraId="6565CBA2" w14:textId="552C1FAB" w:rsidR="009E29DB" w:rsidRPr="009E29DB" w:rsidRDefault="009E29DB" w:rsidP="009E29DB">
      <w:pPr>
        <w:numPr>
          <w:ilvl w:val="0"/>
          <w:numId w:val="11"/>
        </w:numPr>
        <w:tabs>
          <w:tab w:val="clear" w:pos="360"/>
          <w:tab w:val="num" w:pos="720"/>
        </w:tabs>
        <w:rPr>
          <w:i/>
          <w:iCs/>
        </w:rPr>
      </w:pPr>
      <w:r w:rsidRPr="009E29DB">
        <w:rPr>
          <w:i/>
          <w:iCs/>
        </w:rPr>
        <w:t>“Een knap staaltje van misdaadarchitectuur”;</w:t>
      </w:r>
    </w:p>
    <w:p w14:paraId="0D41EA7C" w14:textId="19C5BB3A" w:rsidR="009E29DB" w:rsidRPr="009E29DB" w:rsidRDefault="009E29DB" w:rsidP="009E29DB">
      <w:pPr>
        <w:numPr>
          <w:ilvl w:val="0"/>
          <w:numId w:val="11"/>
        </w:numPr>
        <w:tabs>
          <w:tab w:val="clear" w:pos="360"/>
          <w:tab w:val="num" w:pos="720"/>
        </w:tabs>
        <w:rPr>
          <w:i/>
          <w:iCs/>
        </w:rPr>
      </w:pPr>
      <w:r w:rsidRPr="009E29DB">
        <w:rPr>
          <w:i/>
          <w:iCs/>
        </w:rPr>
        <w:t>“Een cosy crime met een Vlaamse ziel”.</w:t>
      </w:r>
    </w:p>
    <w:p w14:paraId="5CF62A2F" w14:textId="0F083B12" w:rsidR="00E402B6" w:rsidRPr="009E29DB" w:rsidRDefault="009E29DB" w:rsidP="00E402B6">
      <w:pPr>
        <w:rPr>
          <w:b/>
          <w:bCs/>
          <w:sz w:val="28"/>
          <w:szCs w:val="28"/>
        </w:rPr>
      </w:pPr>
      <w:r>
        <w:rPr>
          <w:b/>
          <w:bCs/>
          <w:sz w:val="28"/>
          <w:szCs w:val="28"/>
        </w:rPr>
        <w:t xml:space="preserve">Eindbeoordeling </w:t>
      </w:r>
    </w:p>
    <w:p w14:paraId="64C55AE6" w14:textId="2A203106" w:rsidR="007F24A9" w:rsidRPr="007F24A9" w:rsidRDefault="00E402B6" w:rsidP="007F24A9">
      <w:pPr>
        <w:rPr>
          <w:i/>
          <w:iCs/>
        </w:rPr>
      </w:pPr>
      <w:r w:rsidRPr="007F24A9">
        <w:rPr>
          <w:i/>
          <w:iCs/>
        </w:rPr>
        <w:t>Het Bosduinmysterie biedt een herkenbare, warme cosy crime</w:t>
      </w:r>
      <w:r w:rsidRPr="007F24A9">
        <w:rPr>
          <w:i/>
          <w:iCs/>
        </w:rPr>
        <w:noBreakHyphen/>
        <w:t>ervaring met een unieke folklore</w:t>
      </w:r>
      <w:r w:rsidRPr="007F24A9">
        <w:rPr>
          <w:i/>
          <w:iCs/>
        </w:rPr>
        <w:noBreakHyphen/>
        <w:t>laag en een verteller die lezers onmiddellijk voor zich wint</w:t>
      </w:r>
      <w:r w:rsidR="007F24A9" w:rsidRPr="007F24A9">
        <w:rPr>
          <w:i/>
          <w:iCs/>
        </w:rPr>
        <w:t>.</w:t>
      </w:r>
      <w:r w:rsidR="007F24A9" w:rsidRPr="007F24A9">
        <w:rPr>
          <w:i/>
          <w:iCs/>
        </w:rPr>
        <w:br/>
        <w:t xml:space="preserve">Het is een boek dat je leest voor de puzzel, maar onthoudt door de personages. </w:t>
      </w:r>
      <w:r w:rsidR="007F24A9">
        <w:rPr>
          <w:i/>
          <w:iCs/>
        </w:rPr>
        <w:br/>
      </w:r>
      <w:r w:rsidR="007F24A9" w:rsidRPr="007F24A9">
        <w:rPr>
          <w:i/>
          <w:iCs/>
        </w:rPr>
        <w:t>Het is een verhaal dat je doet glimlachen, fronsen, meeleven, meedenken en soms zelfs meeschreeuwen. Het is een co</w:t>
      </w:r>
      <w:r w:rsidR="007F24A9">
        <w:rPr>
          <w:i/>
          <w:iCs/>
        </w:rPr>
        <w:t>s</w:t>
      </w:r>
      <w:r w:rsidR="007F24A9" w:rsidRPr="007F24A9">
        <w:rPr>
          <w:i/>
          <w:iCs/>
        </w:rPr>
        <w:t>y crime die de grenzen van het genre oprekt.</w:t>
      </w:r>
    </w:p>
    <w:p w14:paraId="64BB49EE" w14:textId="023D0AD1" w:rsidR="00A55D8B" w:rsidRPr="00A55D8B" w:rsidRDefault="00A55D8B" w:rsidP="00023039">
      <w:pPr>
        <w:rPr>
          <w:color w:val="C00000"/>
          <w:sz w:val="28"/>
          <w:szCs w:val="28"/>
        </w:rPr>
      </w:pPr>
    </w:p>
    <w:sectPr w:rsidR="00A55D8B" w:rsidRPr="00A55D8B" w:rsidSect="00B9383B">
      <w:footerReference w:type="default" r:id="rId15"/>
      <w:pgSz w:w="8789" w:h="13325" w:code="11"/>
      <w:pgMar w:top="964" w:right="1134" w:bottom="1247"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E1FB" w14:textId="77777777" w:rsidR="0097032D" w:rsidRDefault="0097032D" w:rsidP="00AE35FE">
      <w:pPr>
        <w:spacing w:after="0" w:line="240" w:lineRule="auto"/>
      </w:pPr>
      <w:r>
        <w:separator/>
      </w:r>
    </w:p>
  </w:endnote>
  <w:endnote w:type="continuationSeparator" w:id="0">
    <w:p w14:paraId="70A1C87A" w14:textId="77777777" w:rsidR="0097032D" w:rsidRDefault="0097032D" w:rsidP="00AE3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711629"/>
      <w:docPartObj>
        <w:docPartGallery w:val="Page Numbers (Bottom of Page)"/>
        <w:docPartUnique/>
      </w:docPartObj>
    </w:sdtPr>
    <w:sdtContent>
      <w:p w14:paraId="1B2E6066" w14:textId="5FDB550E" w:rsidR="00AE35FE" w:rsidRDefault="00AE35FE">
        <w:pPr>
          <w:pStyle w:val="Voettekst"/>
          <w:jc w:val="center"/>
        </w:pPr>
        <w:r>
          <w:fldChar w:fldCharType="begin"/>
        </w:r>
        <w:r>
          <w:instrText>PAGE   \* MERGEFORMAT</w:instrText>
        </w:r>
        <w:r>
          <w:fldChar w:fldCharType="separate"/>
        </w:r>
        <w:r>
          <w:rPr>
            <w:lang w:val="nl-NL"/>
          </w:rPr>
          <w:t>2</w:t>
        </w:r>
        <w:r>
          <w:fldChar w:fldCharType="end"/>
        </w:r>
      </w:p>
    </w:sdtContent>
  </w:sdt>
  <w:p w14:paraId="189D2F09" w14:textId="77777777" w:rsidR="00AE35FE" w:rsidRDefault="00AE35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02E19" w14:textId="77777777" w:rsidR="0097032D" w:rsidRDefault="0097032D" w:rsidP="00AE35FE">
      <w:pPr>
        <w:spacing w:after="0" w:line="240" w:lineRule="auto"/>
      </w:pPr>
      <w:r>
        <w:separator/>
      </w:r>
    </w:p>
  </w:footnote>
  <w:footnote w:type="continuationSeparator" w:id="0">
    <w:p w14:paraId="23FECB32" w14:textId="77777777" w:rsidR="0097032D" w:rsidRDefault="0097032D" w:rsidP="00AE3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B61"/>
    <w:multiLevelType w:val="multilevel"/>
    <w:tmpl w:val="0AEEA1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548194E"/>
    <w:multiLevelType w:val="multilevel"/>
    <w:tmpl w:val="F95E26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062144D"/>
    <w:multiLevelType w:val="multilevel"/>
    <w:tmpl w:val="E688A9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77211CE"/>
    <w:multiLevelType w:val="multilevel"/>
    <w:tmpl w:val="83A005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30363CE"/>
    <w:multiLevelType w:val="multilevel"/>
    <w:tmpl w:val="5DDC5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8270EEF"/>
    <w:multiLevelType w:val="multilevel"/>
    <w:tmpl w:val="2CFE6B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8A2155B"/>
    <w:multiLevelType w:val="multilevel"/>
    <w:tmpl w:val="037CE4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B552136"/>
    <w:multiLevelType w:val="multilevel"/>
    <w:tmpl w:val="7C5064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FD0092C"/>
    <w:multiLevelType w:val="multilevel"/>
    <w:tmpl w:val="F992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B7544F"/>
    <w:multiLevelType w:val="multilevel"/>
    <w:tmpl w:val="23C46D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7B862369"/>
    <w:multiLevelType w:val="multilevel"/>
    <w:tmpl w:val="67CEAD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21084278">
    <w:abstractNumId w:val="9"/>
  </w:num>
  <w:num w:numId="2" w16cid:durableId="872350766">
    <w:abstractNumId w:val="2"/>
  </w:num>
  <w:num w:numId="3" w16cid:durableId="1078863786">
    <w:abstractNumId w:val="1"/>
  </w:num>
  <w:num w:numId="4" w16cid:durableId="1053386857">
    <w:abstractNumId w:val="7"/>
  </w:num>
  <w:num w:numId="5" w16cid:durableId="666791092">
    <w:abstractNumId w:val="6"/>
  </w:num>
  <w:num w:numId="6" w16cid:durableId="1678728519">
    <w:abstractNumId w:val="0"/>
  </w:num>
  <w:num w:numId="7" w16cid:durableId="1815872578">
    <w:abstractNumId w:val="3"/>
  </w:num>
  <w:num w:numId="8" w16cid:durableId="1315137795">
    <w:abstractNumId w:val="10"/>
  </w:num>
  <w:num w:numId="9" w16cid:durableId="1034383354">
    <w:abstractNumId w:val="4"/>
  </w:num>
  <w:num w:numId="10" w16cid:durableId="1446657616">
    <w:abstractNumId w:val="8"/>
  </w:num>
  <w:num w:numId="11" w16cid:durableId="201938430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43"/>
    <w:rsid w:val="00000FBB"/>
    <w:rsid w:val="00005DE8"/>
    <w:rsid w:val="000157A5"/>
    <w:rsid w:val="00023039"/>
    <w:rsid w:val="00030876"/>
    <w:rsid w:val="00044818"/>
    <w:rsid w:val="00072A37"/>
    <w:rsid w:val="00087BA0"/>
    <w:rsid w:val="00093C94"/>
    <w:rsid w:val="000951FD"/>
    <w:rsid w:val="000A5A6C"/>
    <w:rsid w:val="000B4B05"/>
    <w:rsid w:val="000D2936"/>
    <w:rsid w:val="000E3B9D"/>
    <w:rsid w:val="000F22A4"/>
    <w:rsid w:val="001305A8"/>
    <w:rsid w:val="00136558"/>
    <w:rsid w:val="00142020"/>
    <w:rsid w:val="001457AE"/>
    <w:rsid w:val="00157BCF"/>
    <w:rsid w:val="00164266"/>
    <w:rsid w:val="00197BE3"/>
    <w:rsid w:val="001D4030"/>
    <w:rsid w:val="001F57EB"/>
    <w:rsid w:val="00213BDD"/>
    <w:rsid w:val="002427ED"/>
    <w:rsid w:val="00287C40"/>
    <w:rsid w:val="002A3329"/>
    <w:rsid w:val="002D04ED"/>
    <w:rsid w:val="002D1DE7"/>
    <w:rsid w:val="002D6463"/>
    <w:rsid w:val="002D6A01"/>
    <w:rsid w:val="002E31FA"/>
    <w:rsid w:val="0030368C"/>
    <w:rsid w:val="003128BC"/>
    <w:rsid w:val="00313F94"/>
    <w:rsid w:val="00337090"/>
    <w:rsid w:val="003410FB"/>
    <w:rsid w:val="00341866"/>
    <w:rsid w:val="00352FC0"/>
    <w:rsid w:val="003635E3"/>
    <w:rsid w:val="00386FCF"/>
    <w:rsid w:val="0038753B"/>
    <w:rsid w:val="0039035D"/>
    <w:rsid w:val="00392A6F"/>
    <w:rsid w:val="003B6332"/>
    <w:rsid w:val="003C1481"/>
    <w:rsid w:val="003C2227"/>
    <w:rsid w:val="003C5B7F"/>
    <w:rsid w:val="003C7978"/>
    <w:rsid w:val="003E04C5"/>
    <w:rsid w:val="003E2D87"/>
    <w:rsid w:val="003F708A"/>
    <w:rsid w:val="00411B6B"/>
    <w:rsid w:val="00422C42"/>
    <w:rsid w:val="00425FC9"/>
    <w:rsid w:val="004278CB"/>
    <w:rsid w:val="00437157"/>
    <w:rsid w:val="00454FD6"/>
    <w:rsid w:val="0047736B"/>
    <w:rsid w:val="0048080C"/>
    <w:rsid w:val="004841C0"/>
    <w:rsid w:val="004871AB"/>
    <w:rsid w:val="00492F09"/>
    <w:rsid w:val="004B47B3"/>
    <w:rsid w:val="004C57D0"/>
    <w:rsid w:val="004D0EE4"/>
    <w:rsid w:val="004D366E"/>
    <w:rsid w:val="004E3023"/>
    <w:rsid w:val="004F1B4C"/>
    <w:rsid w:val="004F4634"/>
    <w:rsid w:val="004F6C67"/>
    <w:rsid w:val="00506326"/>
    <w:rsid w:val="00512086"/>
    <w:rsid w:val="00530679"/>
    <w:rsid w:val="00531E3C"/>
    <w:rsid w:val="005502D1"/>
    <w:rsid w:val="00551BBC"/>
    <w:rsid w:val="0057086F"/>
    <w:rsid w:val="005815FF"/>
    <w:rsid w:val="00591267"/>
    <w:rsid w:val="005920B2"/>
    <w:rsid w:val="005F1495"/>
    <w:rsid w:val="005F3D6A"/>
    <w:rsid w:val="00600AA9"/>
    <w:rsid w:val="00600FA7"/>
    <w:rsid w:val="00607F92"/>
    <w:rsid w:val="00621C37"/>
    <w:rsid w:val="00624144"/>
    <w:rsid w:val="00632ACA"/>
    <w:rsid w:val="00632B84"/>
    <w:rsid w:val="00632EAC"/>
    <w:rsid w:val="0065200F"/>
    <w:rsid w:val="00654AE8"/>
    <w:rsid w:val="00660863"/>
    <w:rsid w:val="00662F0E"/>
    <w:rsid w:val="00672D29"/>
    <w:rsid w:val="0069537F"/>
    <w:rsid w:val="006A1F19"/>
    <w:rsid w:val="006B3C14"/>
    <w:rsid w:val="006B76E0"/>
    <w:rsid w:val="006C50B6"/>
    <w:rsid w:val="006E2E9A"/>
    <w:rsid w:val="00712C2F"/>
    <w:rsid w:val="0072646D"/>
    <w:rsid w:val="00727DFF"/>
    <w:rsid w:val="0073249F"/>
    <w:rsid w:val="0074011A"/>
    <w:rsid w:val="0075313F"/>
    <w:rsid w:val="007644A4"/>
    <w:rsid w:val="00773E73"/>
    <w:rsid w:val="00787001"/>
    <w:rsid w:val="0079108D"/>
    <w:rsid w:val="007919CF"/>
    <w:rsid w:val="007B14DA"/>
    <w:rsid w:val="007B386A"/>
    <w:rsid w:val="007E1B8D"/>
    <w:rsid w:val="007F1935"/>
    <w:rsid w:val="007F24A9"/>
    <w:rsid w:val="007F440B"/>
    <w:rsid w:val="007F5500"/>
    <w:rsid w:val="007F5975"/>
    <w:rsid w:val="00832042"/>
    <w:rsid w:val="00836665"/>
    <w:rsid w:val="00844383"/>
    <w:rsid w:val="008649C6"/>
    <w:rsid w:val="008759AD"/>
    <w:rsid w:val="0088304B"/>
    <w:rsid w:val="008851BF"/>
    <w:rsid w:val="00885284"/>
    <w:rsid w:val="00885B7A"/>
    <w:rsid w:val="008D330E"/>
    <w:rsid w:val="008D48C1"/>
    <w:rsid w:val="008D5418"/>
    <w:rsid w:val="008E57C1"/>
    <w:rsid w:val="008E58EA"/>
    <w:rsid w:val="008E7CA7"/>
    <w:rsid w:val="008F3E98"/>
    <w:rsid w:val="009050C1"/>
    <w:rsid w:val="0091258C"/>
    <w:rsid w:val="0092105C"/>
    <w:rsid w:val="0092733A"/>
    <w:rsid w:val="009374F0"/>
    <w:rsid w:val="0097032D"/>
    <w:rsid w:val="0097099C"/>
    <w:rsid w:val="00971861"/>
    <w:rsid w:val="00974D0E"/>
    <w:rsid w:val="00986B49"/>
    <w:rsid w:val="00987FF6"/>
    <w:rsid w:val="009B5EBC"/>
    <w:rsid w:val="009E29DB"/>
    <w:rsid w:val="009E3C61"/>
    <w:rsid w:val="009F1F35"/>
    <w:rsid w:val="009F4999"/>
    <w:rsid w:val="00A070F9"/>
    <w:rsid w:val="00A07DE2"/>
    <w:rsid w:val="00A543B2"/>
    <w:rsid w:val="00A55D8B"/>
    <w:rsid w:val="00A64C02"/>
    <w:rsid w:val="00A741E0"/>
    <w:rsid w:val="00A77FF5"/>
    <w:rsid w:val="00A872AE"/>
    <w:rsid w:val="00A876B8"/>
    <w:rsid w:val="00A94C3F"/>
    <w:rsid w:val="00AA1D8C"/>
    <w:rsid w:val="00AA5F43"/>
    <w:rsid w:val="00AB453F"/>
    <w:rsid w:val="00AC3B0F"/>
    <w:rsid w:val="00AE35FE"/>
    <w:rsid w:val="00B45BC8"/>
    <w:rsid w:val="00B45D0F"/>
    <w:rsid w:val="00B619EC"/>
    <w:rsid w:val="00B663B7"/>
    <w:rsid w:val="00B9383B"/>
    <w:rsid w:val="00B94D0D"/>
    <w:rsid w:val="00BA65D2"/>
    <w:rsid w:val="00BB1620"/>
    <w:rsid w:val="00BB635A"/>
    <w:rsid w:val="00BB6EE8"/>
    <w:rsid w:val="00BE27E6"/>
    <w:rsid w:val="00BE79A1"/>
    <w:rsid w:val="00C044F7"/>
    <w:rsid w:val="00C13FDC"/>
    <w:rsid w:val="00C143D7"/>
    <w:rsid w:val="00C20743"/>
    <w:rsid w:val="00C31D94"/>
    <w:rsid w:val="00C41820"/>
    <w:rsid w:val="00C63EFA"/>
    <w:rsid w:val="00C95DF6"/>
    <w:rsid w:val="00CB7C1E"/>
    <w:rsid w:val="00CC5CC9"/>
    <w:rsid w:val="00CE2B3C"/>
    <w:rsid w:val="00CE5688"/>
    <w:rsid w:val="00CF6F5F"/>
    <w:rsid w:val="00CF7608"/>
    <w:rsid w:val="00CF7825"/>
    <w:rsid w:val="00D159FF"/>
    <w:rsid w:val="00D2001C"/>
    <w:rsid w:val="00D23F4E"/>
    <w:rsid w:val="00D40ED2"/>
    <w:rsid w:val="00D67A8A"/>
    <w:rsid w:val="00D73357"/>
    <w:rsid w:val="00D84EFA"/>
    <w:rsid w:val="00DA1961"/>
    <w:rsid w:val="00DB0FC6"/>
    <w:rsid w:val="00DD5850"/>
    <w:rsid w:val="00DD6C6B"/>
    <w:rsid w:val="00DD6CC5"/>
    <w:rsid w:val="00DF0A94"/>
    <w:rsid w:val="00E33E28"/>
    <w:rsid w:val="00E402B6"/>
    <w:rsid w:val="00E55E97"/>
    <w:rsid w:val="00E836DE"/>
    <w:rsid w:val="00E86411"/>
    <w:rsid w:val="00E92B07"/>
    <w:rsid w:val="00EA56AD"/>
    <w:rsid w:val="00EC2E3B"/>
    <w:rsid w:val="00EF146E"/>
    <w:rsid w:val="00F064B6"/>
    <w:rsid w:val="00F44E80"/>
    <w:rsid w:val="00F626A0"/>
    <w:rsid w:val="00F66C83"/>
    <w:rsid w:val="00F70F02"/>
    <w:rsid w:val="00F755CE"/>
    <w:rsid w:val="00F8136E"/>
    <w:rsid w:val="00F91083"/>
    <w:rsid w:val="00FA0D33"/>
    <w:rsid w:val="00FA165D"/>
    <w:rsid w:val="00FC1D5A"/>
    <w:rsid w:val="00FC3512"/>
    <w:rsid w:val="00FD3280"/>
    <w:rsid w:val="00FD6F8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E858"/>
  <w15:chartTrackingRefBased/>
  <w15:docId w15:val="{0F9EDC1D-4649-457C-AF43-6077C96A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15FF"/>
  </w:style>
  <w:style w:type="paragraph" w:styleId="Kop1">
    <w:name w:val="heading 1"/>
    <w:basedOn w:val="Standaard"/>
    <w:next w:val="Standaard"/>
    <w:link w:val="Kop1Char"/>
    <w:uiPriority w:val="9"/>
    <w:qFormat/>
    <w:rsid w:val="00A543B2"/>
    <w:pPr>
      <w:keepNext/>
      <w:keepLines/>
      <w:spacing w:before="360" w:after="80"/>
      <w:outlineLvl w:val="0"/>
    </w:pPr>
    <w:rPr>
      <w:rFonts w:eastAsiaTheme="majorEastAsia" w:cstheme="majorBidi"/>
      <w:b/>
      <w:color w:val="C00000"/>
      <w:sz w:val="32"/>
      <w:szCs w:val="40"/>
    </w:rPr>
  </w:style>
  <w:style w:type="paragraph" w:styleId="Kop2">
    <w:name w:val="heading 2"/>
    <w:basedOn w:val="Standaard"/>
    <w:next w:val="Standaard"/>
    <w:link w:val="Kop2Char"/>
    <w:uiPriority w:val="9"/>
    <w:unhideWhenUsed/>
    <w:qFormat/>
    <w:rsid w:val="00AA5F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A5F4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A5F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AA5F43"/>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AA5F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5F4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5F4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5F4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43B2"/>
    <w:rPr>
      <w:rFonts w:eastAsiaTheme="majorEastAsia" w:cstheme="majorBidi"/>
      <w:b/>
      <w:color w:val="C00000"/>
      <w:sz w:val="32"/>
      <w:szCs w:val="40"/>
    </w:rPr>
  </w:style>
  <w:style w:type="character" w:customStyle="1" w:styleId="Kop2Char">
    <w:name w:val="Kop 2 Char"/>
    <w:basedOn w:val="Standaardalinea-lettertype"/>
    <w:link w:val="Kop2"/>
    <w:uiPriority w:val="9"/>
    <w:rsid w:val="00AA5F4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A5F43"/>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AA5F43"/>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AA5F43"/>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AA5F4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A5F4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A5F4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A5F4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A5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5F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5F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5F4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A5F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5F43"/>
    <w:rPr>
      <w:i/>
      <w:iCs/>
      <w:color w:val="404040" w:themeColor="text1" w:themeTint="BF"/>
    </w:rPr>
  </w:style>
  <w:style w:type="paragraph" w:styleId="Lijstalinea">
    <w:name w:val="List Paragraph"/>
    <w:basedOn w:val="Standaard"/>
    <w:uiPriority w:val="34"/>
    <w:qFormat/>
    <w:rsid w:val="00AA5F43"/>
    <w:pPr>
      <w:ind w:left="720"/>
      <w:contextualSpacing/>
    </w:pPr>
  </w:style>
  <w:style w:type="character" w:styleId="Intensievebenadrukking">
    <w:name w:val="Intense Emphasis"/>
    <w:basedOn w:val="Standaardalinea-lettertype"/>
    <w:uiPriority w:val="21"/>
    <w:qFormat/>
    <w:rsid w:val="00AA5F43"/>
    <w:rPr>
      <w:i/>
      <w:iCs/>
      <w:color w:val="2F5496" w:themeColor="accent1" w:themeShade="BF"/>
    </w:rPr>
  </w:style>
  <w:style w:type="paragraph" w:styleId="Duidelijkcitaat">
    <w:name w:val="Intense Quote"/>
    <w:basedOn w:val="Standaard"/>
    <w:next w:val="Standaard"/>
    <w:link w:val="DuidelijkcitaatChar"/>
    <w:uiPriority w:val="30"/>
    <w:qFormat/>
    <w:rsid w:val="00AA5F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A5F43"/>
    <w:rPr>
      <w:i/>
      <w:iCs/>
      <w:color w:val="2F5496" w:themeColor="accent1" w:themeShade="BF"/>
    </w:rPr>
  </w:style>
  <w:style w:type="character" w:styleId="Intensieveverwijzing">
    <w:name w:val="Intense Reference"/>
    <w:basedOn w:val="Standaardalinea-lettertype"/>
    <w:uiPriority w:val="32"/>
    <w:qFormat/>
    <w:rsid w:val="00AA5F43"/>
    <w:rPr>
      <w:b/>
      <w:bCs/>
      <w:smallCaps/>
      <w:color w:val="2F5496" w:themeColor="accent1" w:themeShade="BF"/>
      <w:spacing w:val="5"/>
    </w:rPr>
  </w:style>
  <w:style w:type="paragraph" w:styleId="Koptekst">
    <w:name w:val="header"/>
    <w:basedOn w:val="Standaard"/>
    <w:link w:val="KoptekstChar"/>
    <w:uiPriority w:val="99"/>
    <w:unhideWhenUsed/>
    <w:rsid w:val="00AE35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5FE"/>
  </w:style>
  <w:style w:type="paragraph" w:styleId="Voettekst">
    <w:name w:val="footer"/>
    <w:basedOn w:val="Standaard"/>
    <w:link w:val="VoettekstChar"/>
    <w:uiPriority w:val="99"/>
    <w:unhideWhenUsed/>
    <w:rsid w:val="00AE35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5FE"/>
  </w:style>
  <w:style w:type="character" w:styleId="Hyperlink">
    <w:name w:val="Hyperlink"/>
    <w:basedOn w:val="Standaardalinea-lettertype"/>
    <w:uiPriority w:val="99"/>
    <w:unhideWhenUsed/>
    <w:rsid w:val="000951FD"/>
    <w:rPr>
      <w:color w:val="0563C1" w:themeColor="hyperlink"/>
      <w:u w:val="single"/>
    </w:rPr>
  </w:style>
  <w:style w:type="character" w:styleId="Onopgelostemelding">
    <w:name w:val="Unresolved Mention"/>
    <w:basedOn w:val="Standaardalinea-lettertype"/>
    <w:uiPriority w:val="99"/>
    <w:semiHidden/>
    <w:unhideWhenUsed/>
    <w:rsid w:val="000951FD"/>
    <w:rPr>
      <w:color w:val="605E5C"/>
      <w:shd w:val="clear" w:color="auto" w:fill="E1DFDD"/>
    </w:rPr>
  </w:style>
  <w:style w:type="paragraph" w:styleId="Kopvaninhoudsopgave">
    <w:name w:val="TOC Heading"/>
    <w:basedOn w:val="Kop1"/>
    <w:next w:val="Standaard"/>
    <w:uiPriority w:val="39"/>
    <w:unhideWhenUsed/>
    <w:qFormat/>
    <w:rsid w:val="00D73357"/>
    <w:pPr>
      <w:spacing w:before="240" w:after="0"/>
      <w:outlineLvl w:val="9"/>
    </w:pPr>
    <w:rPr>
      <w:rFonts w:asciiTheme="majorHAnsi" w:hAnsiTheme="majorHAnsi"/>
      <w:b w:val="0"/>
      <w:color w:val="2F5496" w:themeColor="accent1" w:themeShade="BF"/>
      <w:kern w:val="0"/>
      <w:szCs w:val="32"/>
      <w:lang w:eastAsia="nl-BE"/>
      <w14:ligatures w14:val="none"/>
    </w:rPr>
  </w:style>
  <w:style w:type="paragraph" w:styleId="Inhopg1">
    <w:name w:val="toc 1"/>
    <w:basedOn w:val="Standaard"/>
    <w:next w:val="Standaard"/>
    <w:autoRedefine/>
    <w:uiPriority w:val="39"/>
    <w:unhideWhenUsed/>
    <w:rsid w:val="00D7335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ycrime.be" TargetMode="External"/><Relationship Id="rId13" Type="http://schemas.openxmlformats.org/officeDocument/2006/relationships/hyperlink" Target="mailto:info.contact@cosycrim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sycrime.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sycrime.be/cc2/bosduinplan.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sycrime.be" TargetMode="External"/><Relationship Id="rId4" Type="http://schemas.openxmlformats.org/officeDocument/2006/relationships/settings" Target="settings.xml"/><Relationship Id="rId9" Type="http://schemas.openxmlformats.org/officeDocument/2006/relationships/hyperlink" Target="mailto:info.contact@cosycrime.be" TargetMode="External"/><Relationship Id="rId14" Type="http://schemas.openxmlformats.org/officeDocument/2006/relationships/hyperlink" Target="https://cosycrime.be/meet%20and%20gre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7538D-511A-4620-B01F-B72712B5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37</Pages>
  <Words>7744</Words>
  <Characters>42598</Characters>
  <Application>Microsoft Office Word</Application>
  <DocSecurity>0</DocSecurity>
  <Lines>354</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van de Wijgaert</dc:creator>
  <cp:keywords/>
  <dc:description/>
  <cp:lastModifiedBy>Chris van de Wijgaert</cp:lastModifiedBy>
  <cp:revision>58</cp:revision>
  <dcterms:created xsi:type="dcterms:W3CDTF">2026-09-12T08:32:00Z</dcterms:created>
  <dcterms:modified xsi:type="dcterms:W3CDTF">2026-09-14T11:10:00Z</dcterms:modified>
</cp:coreProperties>
</file>